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81AAE" w14:textId="77777777" w:rsidR="00795F47" w:rsidRDefault="00B666DF">
      <w:pPr>
        <w:rPr>
          <w:rFonts w:ascii="Arial" w:eastAsia="Arial" w:hAnsi="Arial"/>
          <w:b/>
          <w:sz w:val="36"/>
          <w:szCs w:val="36"/>
        </w:rPr>
      </w:pPr>
      <w:bookmarkStart w:id="0" w:name="_heading=h.gjdgxs" w:colFirst="0" w:colLast="0"/>
      <w:bookmarkStart w:id="1" w:name="_GoBack"/>
      <w:bookmarkEnd w:id="0"/>
      <w:bookmarkEnd w:id="1"/>
      <w:r>
        <w:rPr>
          <w:rFonts w:ascii="Arial" w:eastAsia="Arial" w:hAnsi="Arial"/>
          <w:b/>
          <w:sz w:val="36"/>
          <w:szCs w:val="36"/>
        </w:rPr>
        <w:t>Call-Off Schedule 2 (Staff Transfer)</w:t>
      </w:r>
    </w:p>
    <w:p w14:paraId="294D244B" w14:textId="77777777" w:rsidR="00795F47" w:rsidRDefault="00B666DF">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0F762937" w14:textId="77777777" w:rsidR="00795F47" w:rsidRDefault="00B666DF">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4317DFE6" w14:textId="77777777" w:rsidR="00795F47" w:rsidRDefault="00B666DF">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05F547E2" w14:textId="77777777" w:rsidR="00795F47" w:rsidRDefault="00B666DF">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2DD36DF6" w14:textId="77777777" w:rsidR="00795F47" w:rsidRDefault="00B666DF">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232E4D70" w14:textId="77777777" w:rsidR="00795F47" w:rsidRDefault="00B666DF">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425D77B6" w14:textId="77777777" w:rsidR="00795F47" w:rsidRDefault="00B666DF">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16C65989" w14:textId="77777777" w:rsidR="00795F47" w:rsidRDefault="00B666DF">
      <w:pPr>
        <w:rPr>
          <w:rFonts w:ascii="Arial" w:eastAsia="Arial" w:hAnsi="Arial"/>
          <w:sz w:val="24"/>
          <w:szCs w:val="24"/>
        </w:rPr>
      </w:pPr>
      <w:r>
        <w:rPr>
          <w:rFonts w:ascii="Arial" w:eastAsia="Arial" w:hAnsi="Arial"/>
          <w:sz w:val="24"/>
          <w:szCs w:val="24"/>
        </w:rPr>
        <w:t>Part E (dealing with staff transfer on exit) shall apply to every Contract.</w:t>
      </w:r>
    </w:p>
    <w:p w14:paraId="52659D22" w14:textId="77777777" w:rsidR="00795F47" w:rsidRDefault="00B666DF">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1F49FC51" w14:textId="77777777" w:rsidR="00795F47" w:rsidRDefault="00795F47">
      <w:pPr>
        <w:keepNext/>
        <w:pBdr>
          <w:top w:val="nil"/>
          <w:left w:val="nil"/>
          <w:bottom w:val="nil"/>
          <w:right w:val="nil"/>
          <w:between w:val="nil"/>
        </w:pBdr>
        <w:rPr>
          <w:rFonts w:ascii="Arial" w:eastAsia="Arial" w:hAnsi="Arial"/>
          <w:b/>
          <w:smallCaps/>
          <w:color w:val="000000"/>
          <w:sz w:val="24"/>
          <w:szCs w:val="24"/>
        </w:rPr>
      </w:pPr>
    </w:p>
    <w:p w14:paraId="74617688" w14:textId="77777777" w:rsidR="00795F47" w:rsidRDefault="00B666DF">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A0D27B5" w14:textId="77777777" w:rsidR="00795F47" w:rsidRDefault="00B666DF">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4"/>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795F47" w14:paraId="37FD8D35" w14:textId="77777777">
        <w:tc>
          <w:tcPr>
            <w:tcW w:w="2917" w:type="dxa"/>
          </w:tcPr>
          <w:p w14:paraId="45B91E99" w14:textId="77777777" w:rsidR="00795F47" w:rsidRDefault="00B666DF">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p w14:paraId="69D7B73C" w14:textId="77777777" w:rsidR="00795F47" w:rsidRDefault="00795F47">
            <w:pPr>
              <w:pBdr>
                <w:top w:val="nil"/>
                <w:left w:val="nil"/>
                <w:bottom w:val="nil"/>
                <w:right w:val="nil"/>
                <w:between w:val="nil"/>
              </w:pBdr>
              <w:rPr>
                <w:rFonts w:ascii="Arial" w:eastAsia="Arial" w:hAnsi="Arial"/>
                <w:sz w:val="24"/>
                <w:szCs w:val="24"/>
              </w:rPr>
            </w:pPr>
          </w:p>
          <w:p w14:paraId="139D68F8" w14:textId="77777777" w:rsidR="00795F47" w:rsidRDefault="00795F47">
            <w:pPr>
              <w:pBdr>
                <w:top w:val="nil"/>
                <w:left w:val="nil"/>
                <w:bottom w:val="nil"/>
                <w:right w:val="nil"/>
                <w:between w:val="nil"/>
              </w:pBdr>
              <w:rPr>
                <w:rFonts w:ascii="Arial" w:eastAsia="Arial" w:hAnsi="Arial"/>
                <w:sz w:val="24"/>
                <w:szCs w:val="24"/>
              </w:rPr>
            </w:pPr>
          </w:p>
        </w:tc>
        <w:tc>
          <w:tcPr>
            <w:tcW w:w="6109" w:type="dxa"/>
          </w:tcPr>
          <w:p w14:paraId="18D0A25A" w14:textId="77777777" w:rsidR="00795F47" w:rsidRDefault="00B666DF">
            <w:pPr>
              <w:numPr>
                <w:ilvl w:val="0"/>
                <w:numId w:val="6"/>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16F10946" w14:textId="77777777" w:rsidR="00795F47" w:rsidRDefault="00795F47">
            <w:pPr>
              <w:numPr>
                <w:ilvl w:val="0"/>
                <w:numId w:val="6"/>
              </w:numPr>
              <w:tabs>
                <w:tab w:val="left" w:pos="-179"/>
                <w:tab w:val="left" w:pos="-9"/>
              </w:tabs>
              <w:spacing w:after="120"/>
              <w:rPr>
                <w:rFonts w:ascii="Arial" w:eastAsia="Arial" w:hAnsi="Arial"/>
                <w:sz w:val="24"/>
                <w:szCs w:val="24"/>
              </w:rPr>
            </w:pPr>
          </w:p>
        </w:tc>
      </w:tr>
      <w:tr w:rsidR="00795F47" w14:paraId="4F178CDC" w14:textId="77777777">
        <w:tc>
          <w:tcPr>
            <w:tcW w:w="2917" w:type="dxa"/>
          </w:tcPr>
          <w:p w14:paraId="151F0EBC" w14:textId="77777777" w:rsidR="00795F47" w:rsidRDefault="00B666DF">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lastRenderedPageBreak/>
              <w:t>"Employee Liability"</w:t>
            </w:r>
          </w:p>
        </w:tc>
        <w:tc>
          <w:tcPr>
            <w:tcW w:w="6109" w:type="dxa"/>
          </w:tcPr>
          <w:p w14:paraId="63850C06" w14:textId="77777777" w:rsidR="00795F47" w:rsidRDefault="00B666DF">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22B3832" w14:textId="77777777" w:rsidR="00795F47" w:rsidRDefault="00B666DF">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795F47" w14:paraId="789AFCD1" w14:textId="77777777">
        <w:tc>
          <w:tcPr>
            <w:tcW w:w="2917" w:type="dxa"/>
          </w:tcPr>
          <w:p w14:paraId="5583C4B1" w14:textId="77777777" w:rsidR="00795F47" w:rsidRDefault="00795F47">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3B1D92F1" w14:textId="77777777" w:rsidR="00795F47" w:rsidRDefault="00B666DF">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795F47" w14:paraId="568A2621" w14:textId="77777777">
        <w:tc>
          <w:tcPr>
            <w:tcW w:w="2917" w:type="dxa"/>
          </w:tcPr>
          <w:p w14:paraId="6CE1D2E3" w14:textId="77777777" w:rsidR="00795F47" w:rsidRDefault="00795F47">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2E643D23" w14:textId="77777777" w:rsidR="00795F47" w:rsidRDefault="00B666DF">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795F47" w14:paraId="0306C92A" w14:textId="77777777">
        <w:tc>
          <w:tcPr>
            <w:tcW w:w="2917" w:type="dxa"/>
          </w:tcPr>
          <w:p w14:paraId="0CE5A598" w14:textId="77777777" w:rsidR="00795F47" w:rsidRDefault="00795F47">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10E7762" w14:textId="77777777" w:rsidR="00795F47" w:rsidRDefault="00B666DF">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795F47" w14:paraId="33B22D96" w14:textId="77777777">
        <w:tc>
          <w:tcPr>
            <w:tcW w:w="2917" w:type="dxa"/>
          </w:tcPr>
          <w:p w14:paraId="36600C93" w14:textId="77777777" w:rsidR="00795F47" w:rsidRDefault="00795F47">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1DCF45B7" w14:textId="77777777" w:rsidR="00795F47" w:rsidRDefault="00B666DF">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795F47" w14:paraId="506C7F43" w14:textId="77777777">
        <w:tc>
          <w:tcPr>
            <w:tcW w:w="2917" w:type="dxa"/>
          </w:tcPr>
          <w:p w14:paraId="558B9E7F" w14:textId="77777777" w:rsidR="00795F47" w:rsidRDefault="00795F47">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684C4128" w14:textId="77777777" w:rsidR="00795F47" w:rsidRDefault="00B666DF">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795F47" w14:paraId="08A4194D" w14:textId="77777777">
        <w:tc>
          <w:tcPr>
            <w:tcW w:w="2917" w:type="dxa"/>
          </w:tcPr>
          <w:p w14:paraId="6D5AFE1C" w14:textId="77777777" w:rsidR="00795F47" w:rsidRDefault="00795F47">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56D37108" w14:textId="77777777" w:rsidR="00795F47" w:rsidRDefault="00B666DF">
            <w:pPr>
              <w:numPr>
                <w:ilvl w:val="1"/>
                <w:numId w:val="6"/>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795F47" w14:paraId="4E22131D" w14:textId="77777777">
        <w:tc>
          <w:tcPr>
            <w:tcW w:w="2917" w:type="dxa"/>
          </w:tcPr>
          <w:p w14:paraId="1A6B46D6" w14:textId="77777777"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14:paraId="20894B7F" w14:textId="77777777" w:rsidR="00795F47" w:rsidRDefault="00B666DF">
            <w:pPr>
              <w:pBdr>
                <w:top w:val="nil"/>
                <w:left w:val="nil"/>
                <w:bottom w:val="nil"/>
                <w:right w:val="nil"/>
                <w:between w:val="nil"/>
              </w:pBdr>
              <w:tabs>
                <w:tab w:val="left" w:pos="235"/>
              </w:tabs>
              <w:spacing w:before="120" w:after="12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795F47" w14:paraId="5531BAC2" w14:textId="77777777">
        <w:trPr>
          <w:trHeight w:val="3560"/>
        </w:trPr>
        <w:tc>
          <w:tcPr>
            <w:tcW w:w="2917" w:type="dxa"/>
          </w:tcPr>
          <w:p w14:paraId="0C44206C" w14:textId="77777777"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"New Fair Deal"</w:t>
            </w:r>
          </w:p>
        </w:tc>
        <w:tc>
          <w:tcPr>
            <w:tcW w:w="6109" w:type="dxa"/>
          </w:tcPr>
          <w:p w14:paraId="2C9C7D64" w14:textId="77777777" w:rsidR="00795F47" w:rsidRDefault="00B666DF">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0A833AFA" w14:textId="77777777" w:rsidR="00795F47" w:rsidRDefault="00B666DF">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14:paraId="677A2D88" w14:textId="77777777" w:rsidR="00795F47" w:rsidRDefault="00B666DF">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795F47" w14:paraId="7F1C6120" w14:textId="77777777">
        <w:trPr>
          <w:trHeight w:val="1824"/>
        </w:trPr>
        <w:tc>
          <w:tcPr>
            <w:tcW w:w="2917" w:type="dxa"/>
          </w:tcPr>
          <w:p w14:paraId="6FD68415" w14:textId="77777777"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14:paraId="13961124" w14:textId="77777777" w:rsidR="00795F47" w:rsidRDefault="00B666DF">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795F47" w14:paraId="21D491CF" w14:textId="77777777">
        <w:tc>
          <w:tcPr>
            <w:tcW w:w="2917" w:type="dxa"/>
          </w:tcPr>
          <w:p w14:paraId="7EC6FAAA" w14:textId="77777777"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14:paraId="328B3748" w14:textId="77777777" w:rsidR="00795F47" w:rsidRDefault="00B666DF">
            <w:pPr>
              <w:pBdr>
                <w:top w:val="nil"/>
                <w:left w:val="nil"/>
                <w:bottom w:val="nil"/>
                <w:right w:val="nil"/>
                <w:between w:val="nil"/>
              </w:pBdr>
              <w:tabs>
                <w:tab w:val="left" w:pos="235"/>
              </w:tabs>
              <w:spacing w:before="120" w:after="12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795F47" w14:paraId="57416AF8" w14:textId="77777777">
        <w:tc>
          <w:tcPr>
            <w:tcW w:w="2917" w:type="dxa"/>
          </w:tcPr>
          <w:p w14:paraId="72EA8511" w14:textId="77777777"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14:paraId="29FFD955" w14:textId="77777777" w:rsidR="00795F47" w:rsidRDefault="00B666DF">
            <w:pPr>
              <w:pBdr>
                <w:top w:val="nil"/>
                <w:left w:val="nil"/>
                <w:bottom w:val="nil"/>
                <w:right w:val="nil"/>
                <w:between w:val="nil"/>
              </w:pBdr>
              <w:tabs>
                <w:tab w:val="left" w:pos="34"/>
              </w:tabs>
              <w:spacing w:before="120" w:after="12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795F47" w14:paraId="6E48F42A" w14:textId="77777777">
        <w:tc>
          <w:tcPr>
            <w:tcW w:w="2917" w:type="dxa"/>
          </w:tcPr>
          <w:p w14:paraId="03B184D0" w14:textId="77777777"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14:paraId="4C40D56F" w14:textId="77777777" w:rsidR="00795F47" w:rsidRDefault="00B666DF">
            <w:pPr>
              <w:pBdr>
                <w:top w:val="nil"/>
                <w:left w:val="nil"/>
                <w:bottom w:val="nil"/>
                <w:right w:val="nil"/>
                <w:between w:val="nil"/>
              </w:pBdr>
              <w:tabs>
                <w:tab w:val="left" w:pos="34"/>
              </w:tabs>
              <w:spacing w:before="120" w:after="12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795F47" w14:paraId="06385409" w14:textId="77777777">
        <w:tc>
          <w:tcPr>
            <w:tcW w:w="2917" w:type="dxa"/>
          </w:tcPr>
          <w:p w14:paraId="7FCBDE39" w14:textId="77777777" w:rsidR="00795F47" w:rsidRDefault="00B666DF">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14:paraId="4B19315C" w14:textId="77777777" w:rsidR="00795F47" w:rsidRDefault="00B666DF">
            <w:pPr>
              <w:keepNext/>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20876B9E" w14:textId="77777777" w:rsidR="00795F47" w:rsidRDefault="00B666DF">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795F47" w14:paraId="03FDC186" w14:textId="77777777">
        <w:tc>
          <w:tcPr>
            <w:tcW w:w="2917" w:type="dxa"/>
          </w:tcPr>
          <w:p w14:paraId="39FC8342" w14:textId="77777777"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27445857" w14:textId="77777777"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795F47" w14:paraId="7F652EAA" w14:textId="77777777">
        <w:tc>
          <w:tcPr>
            <w:tcW w:w="2917" w:type="dxa"/>
          </w:tcPr>
          <w:p w14:paraId="38F5E2D5" w14:textId="77777777"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4C0BE536" w14:textId="77777777" w:rsidR="00795F47" w:rsidRDefault="00B666DF">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795F47" w14:paraId="521B40CE" w14:textId="77777777">
        <w:tc>
          <w:tcPr>
            <w:tcW w:w="2917" w:type="dxa"/>
          </w:tcPr>
          <w:p w14:paraId="67BC3F18" w14:textId="77777777"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3BCD67FE" w14:textId="77777777"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795F47" w14:paraId="5052A65E" w14:textId="77777777">
        <w:tc>
          <w:tcPr>
            <w:tcW w:w="2917" w:type="dxa"/>
          </w:tcPr>
          <w:p w14:paraId="7A920E40" w14:textId="77777777"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039B146" w14:textId="77777777"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795F47" w14:paraId="75581E9F" w14:textId="77777777">
        <w:tc>
          <w:tcPr>
            <w:tcW w:w="2917" w:type="dxa"/>
          </w:tcPr>
          <w:p w14:paraId="0DC5391F" w14:textId="77777777"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22D0CFD" w14:textId="77777777"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795F47" w14:paraId="737E072D" w14:textId="77777777">
        <w:tc>
          <w:tcPr>
            <w:tcW w:w="2917" w:type="dxa"/>
          </w:tcPr>
          <w:p w14:paraId="509BBC5C" w14:textId="77777777"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01960658" w14:textId="77777777"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795F47" w14:paraId="0C214301" w14:textId="77777777">
        <w:tc>
          <w:tcPr>
            <w:tcW w:w="2917" w:type="dxa"/>
          </w:tcPr>
          <w:p w14:paraId="44E645CE" w14:textId="77777777"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110C9F9" w14:textId="77777777"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long term absence; </w:t>
            </w:r>
          </w:p>
        </w:tc>
      </w:tr>
      <w:tr w:rsidR="00795F47" w14:paraId="6ED0ED69" w14:textId="77777777">
        <w:tc>
          <w:tcPr>
            <w:tcW w:w="2917" w:type="dxa"/>
          </w:tcPr>
          <w:p w14:paraId="73144644" w14:textId="77777777"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BD894CA" w14:textId="77777777"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(i)</w:t>
            </w:r>
            <w:r>
              <w:rPr>
                <w:rFonts w:ascii="Arial" w:eastAsia="Arial" w:hAnsi="Arial"/>
                <w:sz w:val="24"/>
                <w:szCs w:val="24"/>
              </w:rPr>
              <w:tab/>
              <w:t>copies of all relevant documents and materials relating to such information, including copies of relevant contracts of employment (or relevant standard contracts if applied generally in respect of such employees); and</w:t>
            </w:r>
          </w:p>
        </w:tc>
      </w:tr>
      <w:tr w:rsidR="00795F47" w14:paraId="76EEE382" w14:textId="77777777">
        <w:tc>
          <w:tcPr>
            <w:tcW w:w="2917" w:type="dxa"/>
          </w:tcPr>
          <w:p w14:paraId="6030C1DD" w14:textId="77777777" w:rsidR="00795F47" w:rsidRDefault="00795F47">
            <w:pPr>
              <w:pBdr>
                <w:top w:val="nil"/>
                <w:left w:val="nil"/>
                <w:bottom w:val="nil"/>
                <w:right w:val="nil"/>
                <w:between w:val="nil"/>
              </w:pBdr>
              <w:spacing w:before="120" w:after="120"/>
              <w:ind w:left="709" w:firstLine="0"/>
              <w:rPr>
                <w:rFonts w:ascii="Arial" w:eastAsia="Arial" w:hAnsi="Arial"/>
                <w:b/>
                <w:sz w:val="24"/>
                <w:szCs w:val="24"/>
              </w:rPr>
            </w:pPr>
          </w:p>
          <w:p w14:paraId="498A2AB4" w14:textId="77777777" w:rsidR="00795F47" w:rsidRDefault="00795F47">
            <w:pPr>
              <w:pBdr>
                <w:top w:val="nil"/>
                <w:left w:val="nil"/>
                <w:bottom w:val="nil"/>
                <w:right w:val="nil"/>
                <w:between w:val="nil"/>
              </w:pBdr>
              <w:spacing w:before="120" w:after="120"/>
              <w:rPr>
                <w:rFonts w:ascii="Arial" w:eastAsia="Arial" w:hAnsi="Arial"/>
                <w:b/>
                <w:sz w:val="24"/>
                <w:szCs w:val="24"/>
              </w:rPr>
            </w:pPr>
          </w:p>
        </w:tc>
        <w:tc>
          <w:tcPr>
            <w:tcW w:w="6109" w:type="dxa"/>
          </w:tcPr>
          <w:p w14:paraId="5495190D" w14:textId="77777777"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t xml:space="preserve">any other "employee liability information" as such term is defined in regulation 11 of the Employment Regulations; </w:t>
            </w:r>
          </w:p>
        </w:tc>
      </w:tr>
      <w:tr w:rsidR="00795F47" w14:paraId="488048AF" w14:textId="77777777">
        <w:tc>
          <w:tcPr>
            <w:tcW w:w="2917" w:type="dxa"/>
          </w:tcPr>
          <w:p w14:paraId="459ADF9F" w14:textId="77777777"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6181B818" w14:textId="77777777" w:rsidR="00795F47" w:rsidRDefault="00B666DF">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795F47" w14:paraId="50579353" w14:textId="77777777">
        <w:tc>
          <w:tcPr>
            <w:tcW w:w="2917" w:type="dxa"/>
          </w:tcPr>
          <w:p w14:paraId="7C7144DA" w14:textId="77777777"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206B52E3" w14:textId="77777777" w:rsidR="00795F47" w:rsidRDefault="00B666DF">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795F47" w14:paraId="2832BC5A" w14:textId="77777777">
        <w:tc>
          <w:tcPr>
            <w:tcW w:w="2917" w:type="dxa"/>
          </w:tcPr>
          <w:p w14:paraId="4ABBAE38" w14:textId="77777777"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14:paraId="1D1776BC" w14:textId="77777777" w:rsidR="00795F47" w:rsidRDefault="00B666DF">
            <w:pPr>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795F47" w14:paraId="36F5AC9E" w14:textId="77777777">
        <w:tc>
          <w:tcPr>
            <w:tcW w:w="2917" w:type="dxa"/>
          </w:tcPr>
          <w:p w14:paraId="3D70890F" w14:textId="77777777"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14:paraId="2146DF6A" w14:textId="77777777" w:rsidR="00795F47" w:rsidRDefault="00B666DF">
            <w:pPr>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795F47" w14:paraId="104C2DA6" w14:textId="77777777">
        <w:tc>
          <w:tcPr>
            <w:tcW w:w="2917" w:type="dxa"/>
          </w:tcPr>
          <w:p w14:paraId="09EBEB57" w14:textId="77777777" w:rsidR="00795F47" w:rsidRDefault="00B666DF">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3AB01616" w14:textId="77777777" w:rsidR="00795F47" w:rsidRDefault="00B666DF">
            <w:pPr>
              <w:pBdr>
                <w:top w:val="nil"/>
                <w:left w:val="nil"/>
                <w:bottom w:val="nil"/>
                <w:right w:val="nil"/>
                <w:between w:val="nil"/>
              </w:pBdr>
              <w:spacing w:before="120" w:after="12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5580031C" w14:textId="77777777" w:rsidR="00795F47" w:rsidRDefault="00B666DF">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2B041FCA" w14:textId="77777777" w:rsidR="00795F47" w:rsidRDefault="00B666DF">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58446152" w14:textId="77777777" w:rsidR="00795F47" w:rsidRDefault="00B666D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525677EE" w14:textId="77777777" w:rsidR="00795F47" w:rsidRDefault="00B666D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w:t>
      </w:r>
      <w:r>
        <w:rPr>
          <w:rFonts w:ascii="Arial" w:eastAsia="Arial" w:hAnsi="Arial"/>
          <w:color w:val="000000"/>
          <w:sz w:val="24"/>
          <w:szCs w:val="24"/>
        </w:rPr>
        <w:lastRenderedPageBreak/>
        <w:t xml:space="preserve">Contract but this does not affect any right or remedy of any person which exists or is available otherwise than pursuant to that Act. </w:t>
      </w:r>
    </w:p>
    <w:p w14:paraId="5A43C9F0" w14:textId="77777777" w:rsidR="00795F47" w:rsidRDefault="00B666D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75A6EC47" w14:textId="77777777" w:rsidR="00795F47" w:rsidRDefault="00B666D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1FC355CF" w14:textId="77777777" w:rsidR="00795F47" w:rsidRDefault="00B666DF">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23BF9CF9" w14:textId="77777777" w:rsidR="00795F47" w:rsidRDefault="00B666DF">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0EF02645" w14:textId="77777777" w:rsidR="00795F47" w:rsidRDefault="00B666DF">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2DF8E1AF" w14:textId="77777777" w:rsidR="00795F47" w:rsidRDefault="00795F47">
      <w:pPr>
        <w:ind w:left="357"/>
        <w:rPr>
          <w:rFonts w:ascii="Arial" w:eastAsia="Arial" w:hAnsi="Arial"/>
          <w:sz w:val="24"/>
          <w:szCs w:val="24"/>
        </w:rPr>
      </w:pPr>
    </w:p>
    <w:p w14:paraId="3FF6CE64" w14:textId="77777777" w:rsidR="00795F47" w:rsidRDefault="00B666DF">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7A58A7AB" w14:textId="77777777" w:rsidR="00795F47" w:rsidRDefault="00B666DF">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3625470E" w14:textId="77777777" w:rsidR="00795F47" w:rsidRDefault="00B666DF">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14:paraId="4F23A858" w14:textId="77777777"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25FE2404"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21B88472"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3EBDDED5" w14:textId="77777777" w:rsidR="00795F47" w:rsidRDefault="00B666DF">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14:paraId="151A6DEB" w14:textId="77777777" w:rsidR="00795F47" w:rsidRDefault="00B666DF">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14:paraId="31F7905C" w14:textId="77777777"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0169F7E9"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59585AFE"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2DA7A8B4" w14:textId="77777777" w:rsidR="00795F47" w:rsidRDefault="00B666DF">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13FFCBF3" w14:textId="77777777" w:rsidR="00795F47" w:rsidRDefault="00B666DF">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573FD27D"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467ADB81"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243B263" w14:textId="77777777" w:rsidR="00795F47" w:rsidRDefault="00B666D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2A1F6798" w14:textId="77777777" w:rsidR="00795F47" w:rsidRDefault="00B666D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11D5EDCA"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5710215E"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20DCFBD3"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58B59DF9" w14:textId="77777777"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4A7A4EDF"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51308CB0"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4E92274F" w14:textId="77777777" w:rsidR="00795F47" w:rsidRDefault="00795F47">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57FAE6B4" w14:textId="77777777"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4F715B89"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fact, notify the Buyer in writing; and</w:t>
      </w:r>
    </w:p>
    <w:p w14:paraId="4AD16FEF"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5FC00382" w14:textId="77777777" w:rsidR="00795F47" w:rsidRDefault="00795F47">
      <w:pPr>
        <w:pBdr>
          <w:top w:val="nil"/>
          <w:left w:val="nil"/>
          <w:bottom w:val="nil"/>
          <w:right w:val="nil"/>
          <w:between w:val="nil"/>
        </w:pBdr>
        <w:spacing w:before="120" w:after="120"/>
        <w:ind w:left="2214" w:hanging="1080"/>
        <w:rPr>
          <w:rFonts w:ascii="Arial" w:eastAsia="Arial" w:hAnsi="Arial"/>
          <w:color w:val="000000"/>
          <w:sz w:val="24"/>
          <w:szCs w:val="24"/>
        </w:rPr>
      </w:pPr>
    </w:p>
    <w:p w14:paraId="64536A57" w14:textId="77777777"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6F237CD2" w14:textId="77777777"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14:paraId="3F786FBD"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0A636B6C"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231CC5D5"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1DE4DAE" w14:textId="77777777" w:rsidR="00795F47" w:rsidRDefault="00B666DF">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6856C2C2" w14:textId="77777777"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637A6F4E" w14:textId="77777777"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14:paraId="6B0CF394"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6AE95259" w14:textId="77777777" w:rsidR="00795F47" w:rsidRDefault="00B666DF">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14091B98" w14:textId="77777777" w:rsidR="00795F47" w:rsidRDefault="00B666DF">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3C74420D" w14:textId="77777777" w:rsidR="00795F47" w:rsidRDefault="00B666DF">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5316D087" w14:textId="77777777" w:rsidR="00795F47" w:rsidRDefault="00B666DF">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2D4AA2C9" w14:textId="77777777" w:rsidR="00795F47" w:rsidRDefault="00B666DF">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353C766"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60154761" w14:textId="77777777"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2B603E57" w14:textId="77777777" w:rsidR="00795F47" w:rsidRDefault="00B666DF">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14:paraId="26444AE0" w14:textId="77777777"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14:paraId="24F940DA"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0939BDFF"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073A881A" w14:textId="77777777" w:rsidR="00795F47" w:rsidRDefault="00B666D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6B840437" w14:textId="77777777" w:rsidR="00795F47" w:rsidRDefault="00B666D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42A2A9B7"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7555B582"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742128DF"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3729DB8A"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BD7FF98" w14:textId="77777777" w:rsidR="00795F47" w:rsidRDefault="00B666D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0875487B" w14:textId="77777777" w:rsidR="00795F47" w:rsidRDefault="00B666D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166A5D7E"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14:paraId="09917734"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2C96C3DC"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2EE48AB7" w14:textId="77777777"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10AA6660" w14:textId="77777777"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742626D2" w14:textId="77777777" w:rsidR="00795F47" w:rsidRDefault="00B666DF">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76AC3E19" w14:textId="77777777" w:rsidR="00795F47" w:rsidRDefault="00B666DF">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48D73001" w14:textId="77777777" w:rsidR="00795F47" w:rsidRDefault="00B666DF">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02597800" w14:textId="77777777"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3D5D3F1D" w14:textId="77777777"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14:paraId="3D4B0E55"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0371B8B6"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3CC7CBD3"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57E32FD9" w14:textId="77777777" w:rsidR="00795F47" w:rsidRDefault="00795F47">
      <w:pPr>
        <w:pBdr>
          <w:top w:val="nil"/>
          <w:left w:val="nil"/>
          <w:bottom w:val="nil"/>
          <w:right w:val="nil"/>
          <w:between w:val="nil"/>
        </w:pBdr>
        <w:spacing w:before="120" w:after="120"/>
        <w:ind w:left="2214" w:hanging="1080"/>
        <w:rPr>
          <w:color w:val="000000"/>
        </w:rPr>
      </w:pPr>
    </w:p>
    <w:p w14:paraId="41AF7BA3" w14:textId="77777777"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0426F3F6" w14:textId="77777777" w:rsidR="00795F47" w:rsidRDefault="00B666DF">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6569CC60" w14:textId="77777777"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26D27EEE"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745C3431" w14:textId="77777777"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104B43CD" w14:textId="77777777" w:rsidR="00795F47" w:rsidRDefault="00B666DF">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lastRenderedPageBreak/>
        <w:t xml:space="preserve">Part B: Staff transfer at the Start Date </w:t>
      </w:r>
    </w:p>
    <w:p w14:paraId="3274B6A9" w14:textId="77777777" w:rsidR="00795F47" w:rsidRDefault="00B666DF">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42904B29" w14:textId="77777777" w:rsidR="00795F47" w:rsidRDefault="00B666DF">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34A02E99" w14:textId="77777777"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00288119"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2CED4392"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25460751" w14:textId="77777777"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0A937709" w14:textId="77777777" w:rsidR="00795F47" w:rsidRDefault="00B666D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14:paraId="564A481E" w14:textId="77777777"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7ABD9B69"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56FFF64A"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34986B7F" w14:textId="77777777"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5660AF37" w14:textId="77777777"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562EC724"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B9A9B13" w14:textId="77777777"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553C106D" w14:textId="77777777"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7C4F0E58"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7FE6439F"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3FBD1C21"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r w:rsidR="00030B2A" w:rsidRPr="00030B2A">
        <w:rPr>
          <w:rFonts w:ascii="Arial" w:eastAsia="Arial" w:hAnsi="Arial"/>
          <w:color w:val="000000"/>
          <w:sz w:val="24"/>
          <w:szCs w:val="24"/>
          <w:highlight w:val="yellow"/>
        </w:rPr>
        <w:t>li</w:t>
      </w:r>
      <w:r w:rsidR="005C32AD">
        <w:rPr>
          <w:rFonts w:ascii="Arial" w:eastAsia="Arial" w:hAnsi="Arial"/>
          <w:color w:val="000000"/>
          <w:sz w:val="24"/>
          <w:szCs w:val="24"/>
          <w:highlight w:val="yellow"/>
        </w:rPr>
        <w:t>a</w:t>
      </w:r>
      <w:r w:rsidRPr="00030B2A">
        <w:rPr>
          <w:rFonts w:ascii="Arial" w:eastAsia="Arial" w:hAnsi="Arial"/>
          <w:color w:val="000000"/>
          <w:sz w:val="24"/>
          <w:szCs w:val="24"/>
          <w:highlight w:val="yellow"/>
        </w:rPr>
        <w:t>bility</w:t>
      </w:r>
      <w:r>
        <w:rPr>
          <w:rFonts w:ascii="Arial" w:eastAsia="Arial" w:hAnsi="Arial"/>
          <w:color w:val="000000"/>
          <w:sz w:val="24"/>
          <w:szCs w:val="24"/>
        </w:rPr>
        <w:t xml:space="preserve"> arises from the failure by the Supplier or any Subcontractor to comply with regulation 13(4) of the Employment Regulations.</w:t>
      </w:r>
    </w:p>
    <w:p w14:paraId="54ECF115" w14:textId="77777777" w:rsidR="00795F47" w:rsidRDefault="00795F47">
      <w:pPr>
        <w:pBdr>
          <w:top w:val="nil"/>
          <w:left w:val="nil"/>
          <w:bottom w:val="nil"/>
          <w:right w:val="nil"/>
          <w:between w:val="nil"/>
        </w:pBdr>
        <w:spacing w:before="120" w:after="120"/>
        <w:ind w:left="2214" w:hanging="1080"/>
        <w:rPr>
          <w:color w:val="000000"/>
        </w:rPr>
      </w:pPr>
    </w:p>
    <w:p w14:paraId="20E99D54" w14:textId="77777777"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14:paraId="3D456C2B"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B53807E"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3D753791" w14:textId="77777777"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54E18EB1"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6C2BEE0C"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6C5822B7" w14:textId="77777777"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0C38B71A" w14:textId="77777777"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14:paraId="76D51438"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677595E3"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250414E3"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8A1FFC4" w14:textId="77777777" w:rsidR="00795F47" w:rsidRDefault="00B666DF">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69DDB7A0" w14:textId="77777777"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14:paraId="79DA6284" w14:textId="77777777"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14:paraId="4A0269A6"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599BDD58" w14:textId="77777777" w:rsidR="00795F47" w:rsidRDefault="00B666DF">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4B876337" w14:textId="77777777" w:rsidR="00795F47" w:rsidRDefault="00B666DF">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23F6248D" w14:textId="77777777" w:rsidR="00795F47" w:rsidRDefault="00B666DF">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34E4FA75" w14:textId="77777777" w:rsidR="00795F47" w:rsidRDefault="00B666DF">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4F692E0C" w14:textId="77777777" w:rsidR="00795F47" w:rsidRDefault="00B666DF">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11187082"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71A0DF26" w14:textId="77777777"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439DB049" w14:textId="77777777" w:rsidR="00795F47" w:rsidRDefault="00B666D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14:paraId="1380C78D" w14:textId="77777777"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14:paraId="4E741655"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568997DD"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7793E315" w14:textId="77777777"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7F7B88BF" w14:textId="77777777"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413A0BC9"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6AE2F65C"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2012072F"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6EAA4EF1"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6A36E96" w14:textId="77777777"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16D62DDC" w14:textId="77777777"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31AA21B2"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66DB7C28"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0D370A36"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138F80E1" w14:textId="77777777" w:rsidR="00795F47" w:rsidRDefault="00795F47">
      <w:pPr>
        <w:pBdr>
          <w:top w:val="nil"/>
          <w:left w:val="nil"/>
          <w:bottom w:val="nil"/>
          <w:right w:val="nil"/>
          <w:between w:val="nil"/>
        </w:pBdr>
        <w:spacing w:before="120" w:after="120"/>
        <w:ind w:left="2214" w:hanging="1080"/>
        <w:rPr>
          <w:color w:val="000000"/>
        </w:rPr>
      </w:pPr>
      <w:bookmarkStart w:id="29" w:name="_heading=h.1pxezwc" w:colFirst="0" w:colLast="0"/>
      <w:bookmarkEnd w:id="29"/>
    </w:p>
    <w:p w14:paraId="034FE141" w14:textId="77777777"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2A811FDB" w14:textId="77777777"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36AFD29A" w14:textId="77777777" w:rsidR="00795F47" w:rsidRDefault="00B666D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122F37B6" w14:textId="77777777" w:rsidR="00795F47" w:rsidRDefault="00B666DF">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14:paraId="38790BD2" w14:textId="77777777" w:rsidR="00795F47" w:rsidRDefault="00B666D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16C754CD" w14:textId="77777777"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780D0A52"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2751E16E"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0B41F355"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7C20CA75" w14:textId="77777777"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1103EEC1" w14:textId="77777777" w:rsidR="00795F47" w:rsidRDefault="00B666D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5EEB2C84" w14:textId="77777777" w:rsidR="00795F47" w:rsidRDefault="00B666DF">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7F17ABF3" w14:textId="77777777" w:rsidR="00795F47" w:rsidRDefault="00B666D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4A2C8DFA" w14:textId="77777777"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2A4F7DAC"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4694FEC2" w14:textId="77777777"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5CFE390F" w14:textId="77777777" w:rsidR="00795F47" w:rsidRDefault="00795F47">
      <w:pPr>
        <w:rPr>
          <w:rFonts w:ascii="Arial" w:eastAsia="Arial" w:hAnsi="Arial"/>
          <w:sz w:val="24"/>
          <w:szCs w:val="24"/>
        </w:rPr>
      </w:pPr>
    </w:p>
    <w:p w14:paraId="1FDFD376" w14:textId="77777777" w:rsidR="00795F47" w:rsidRDefault="00795F47">
      <w:pPr>
        <w:rPr>
          <w:rFonts w:ascii="Arial" w:eastAsia="Arial" w:hAnsi="Arial"/>
          <w:sz w:val="24"/>
          <w:szCs w:val="24"/>
        </w:rPr>
      </w:pPr>
    </w:p>
    <w:p w14:paraId="68C015A1" w14:textId="77777777" w:rsidR="00795F47" w:rsidRDefault="00B666DF">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2C0AB16F" w14:textId="77777777" w:rsidR="00795F47" w:rsidRDefault="00B666DF">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3145B10A" w14:textId="77777777" w:rsidR="00795F47" w:rsidRDefault="00B666D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59A58B92" w14:textId="77777777" w:rsidR="00795F47" w:rsidRDefault="00B666D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3EE8500F" w14:textId="77777777"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71541821" w14:textId="77777777"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422E8B2C" w14:textId="77777777" w:rsidR="00795F47" w:rsidRDefault="00B666D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0E9DE118" w14:textId="77777777" w:rsidR="00795F47" w:rsidRDefault="00B666D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14:paraId="59D0FB7B" w14:textId="77777777"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414C8C81" w14:textId="77777777"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30B6FD24" w14:textId="77777777"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71A2478" w14:textId="77777777" w:rsidR="00795F47" w:rsidRDefault="00B666DF">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40F5F9FE" w14:textId="77777777" w:rsidR="00795F47" w:rsidRDefault="00795F47">
      <w:pPr>
        <w:pBdr>
          <w:top w:val="nil"/>
          <w:left w:val="nil"/>
          <w:bottom w:val="nil"/>
          <w:right w:val="nil"/>
          <w:between w:val="nil"/>
        </w:pBdr>
        <w:spacing w:before="120" w:after="120"/>
        <w:ind w:left="1134" w:hanging="1080"/>
        <w:rPr>
          <w:rFonts w:ascii="Arial" w:eastAsia="Arial" w:hAnsi="Arial"/>
          <w:color w:val="000000"/>
          <w:sz w:val="24"/>
          <w:szCs w:val="24"/>
        </w:rPr>
      </w:pPr>
    </w:p>
    <w:p w14:paraId="37845C6A" w14:textId="77777777" w:rsidR="00795F47" w:rsidRDefault="00B666D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6BDA31DC" w14:textId="77777777"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14:paraId="2CB7BF95" w14:textId="77777777"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203D77F2" w14:textId="77777777" w:rsidR="00795F47" w:rsidRDefault="00B666D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712F36F5" w14:textId="77777777" w:rsidR="00795F47" w:rsidRDefault="00B666D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3B5C501D" w14:textId="77777777" w:rsidR="00795F47" w:rsidRDefault="00795F47">
      <w:pPr>
        <w:keepNext/>
        <w:pBdr>
          <w:top w:val="nil"/>
          <w:left w:val="nil"/>
          <w:bottom w:val="nil"/>
          <w:right w:val="nil"/>
          <w:between w:val="nil"/>
        </w:pBdr>
        <w:tabs>
          <w:tab w:val="left" w:pos="993"/>
        </w:tabs>
        <w:spacing w:before="120" w:after="120"/>
        <w:ind w:left="720" w:hanging="720"/>
        <w:rPr>
          <w:color w:val="000000"/>
        </w:rPr>
      </w:pPr>
    </w:p>
    <w:p w14:paraId="5F7A2CCB" w14:textId="77777777" w:rsidR="00795F47" w:rsidRDefault="00B666D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 xml:space="preserve">The indemnities in Paragraph 1.5: </w:t>
      </w:r>
    </w:p>
    <w:p w14:paraId="6D1553CA" w14:textId="77777777"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663C69BC" w14:textId="77777777" w:rsidR="00795F47" w:rsidRDefault="00B666DF">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36B14D27" w14:textId="77777777" w:rsidR="00795F47" w:rsidRDefault="00B666DF">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4AE9B4AC" w14:textId="77777777" w:rsidR="00795F47" w:rsidRDefault="00B666DF">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02C50CB8" w14:textId="77777777" w:rsidR="00795F47" w:rsidRDefault="00B666DF">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5C85A757" w14:textId="77777777" w:rsidR="00795F47" w:rsidRDefault="00B666DF">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0E718CCD" w14:textId="77777777"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353356EF" w14:textId="77777777" w:rsidR="00795F47" w:rsidRDefault="00B666D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0D9AED16" w14:textId="77777777" w:rsidR="00795F47" w:rsidRDefault="00B666DF">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0B862BCE" w14:textId="77777777" w:rsidR="00795F47" w:rsidRDefault="00B666DF">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354B23E7" w14:textId="77777777" w:rsidR="00795F47" w:rsidRDefault="00B666DF">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t>Part D: Pensions</w:t>
      </w:r>
    </w:p>
    <w:p w14:paraId="1EAD12E3" w14:textId="77777777" w:rsidR="00795F47" w:rsidRDefault="00B666DF">
      <w:pPr>
        <w:rPr>
          <w:rFonts w:ascii="Arial" w:eastAsia="Arial" w:hAnsi="Arial"/>
        </w:rPr>
      </w:pPr>
      <w:r>
        <w:rPr>
          <w:rFonts w:ascii="Arial" w:eastAsia="Arial" w:hAnsi="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14:paraId="70BA4A41" w14:textId="77777777" w:rsidR="00795F47" w:rsidRDefault="00B666DF">
      <w:pPr>
        <w:keepNext/>
        <w:numPr>
          <w:ilvl w:val="0"/>
          <w:numId w:val="13"/>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5BF9DDE" w14:textId="77777777" w:rsidR="00795F47" w:rsidRDefault="00B666DF">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795F47" w14:paraId="358FE74D" w14:textId="77777777">
        <w:tc>
          <w:tcPr>
            <w:tcW w:w="3404" w:type="dxa"/>
          </w:tcPr>
          <w:p w14:paraId="13182A0A" w14:textId="77777777" w:rsidR="00795F47" w:rsidRDefault="00B666DF">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tcPr>
          <w:p w14:paraId="211173B0"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 Fellow of the Institute and Faculty of Actuaries;</w:t>
            </w:r>
          </w:p>
        </w:tc>
      </w:tr>
      <w:tr w:rsidR="00795F47" w14:paraId="7943329E" w14:textId="77777777">
        <w:tc>
          <w:tcPr>
            <w:tcW w:w="3404" w:type="dxa"/>
          </w:tcPr>
          <w:p w14:paraId="6CA94FEF" w14:textId="77777777" w:rsidR="00795F47" w:rsidRDefault="00B666DF">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tcPr>
          <w:p w14:paraId="366C714C"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795F47" w14:paraId="474CD43E" w14:textId="77777777">
        <w:tc>
          <w:tcPr>
            <w:tcW w:w="3404" w:type="dxa"/>
          </w:tcPr>
          <w:p w14:paraId="21F9D894" w14:textId="77777777" w:rsidR="00795F47" w:rsidRDefault="00B666DF">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5622" w:type="dxa"/>
          </w:tcPr>
          <w:p w14:paraId="08F65EF1" w14:textId="77777777" w:rsidR="00795F47" w:rsidRDefault="00B666DF">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6EA4E75D" w14:textId="77777777" w:rsidR="00795F47" w:rsidRDefault="00795F47">
            <w:pPr>
              <w:tabs>
                <w:tab w:val="left" w:pos="235"/>
              </w:tabs>
              <w:spacing w:before="120" w:after="120"/>
              <w:rPr>
                <w:rFonts w:ascii="Arial" w:eastAsia="Arial" w:hAnsi="Arial"/>
                <w:sz w:val="24"/>
                <w:szCs w:val="24"/>
              </w:rPr>
            </w:pPr>
          </w:p>
        </w:tc>
      </w:tr>
      <w:tr w:rsidR="00795F47" w14:paraId="65BC622E" w14:textId="77777777">
        <w:tc>
          <w:tcPr>
            <w:tcW w:w="3404" w:type="dxa"/>
          </w:tcPr>
          <w:p w14:paraId="6977394B" w14:textId="77777777"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tcPr>
          <w:p w14:paraId="1DDDEC3B" w14:textId="77777777" w:rsidR="00795F47" w:rsidRDefault="00B666DF">
            <w:pPr>
              <w:widowControl w:val="0"/>
              <w:numPr>
                <w:ilvl w:val="0"/>
                <w:numId w:val="2"/>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795F47" w14:paraId="05E42C3D" w14:textId="77777777">
        <w:tc>
          <w:tcPr>
            <w:tcW w:w="3404" w:type="dxa"/>
          </w:tcPr>
          <w:p w14:paraId="070F7B3F" w14:textId="77777777" w:rsidR="00795F47" w:rsidRDefault="00795F47">
            <w:pPr>
              <w:widowControl w:val="0"/>
              <w:spacing w:before="120" w:after="120"/>
              <w:ind w:left="720" w:firstLine="0"/>
              <w:rPr>
                <w:rFonts w:ascii="Arial" w:eastAsia="Arial" w:hAnsi="Arial"/>
                <w:b/>
                <w:sz w:val="24"/>
                <w:szCs w:val="24"/>
              </w:rPr>
            </w:pPr>
          </w:p>
        </w:tc>
        <w:tc>
          <w:tcPr>
            <w:tcW w:w="5622" w:type="dxa"/>
          </w:tcPr>
          <w:p w14:paraId="77F7CF03" w14:textId="77777777" w:rsidR="00795F47" w:rsidRDefault="00B666DF">
            <w:pPr>
              <w:widowControl w:val="0"/>
              <w:numPr>
                <w:ilvl w:val="0"/>
                <w:numId w:val="2"/>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78CDAFF4"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795F47" w14:paraId="3A542F6C" w14:textId="77777777">
        <w:tc>
          <w:tcPr>
            <w:tcW w:w="3404" w:type="dxa"/>
          </w:tcPr>
          <w:p w14:paraId="1D81D8BC" w14:textId="77777777"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"CSPS"</w:t>
            </w:r>
          </w:p>
        </w:tc>
        <w:tc>
          <w:tcPr>
            <w:tcW w:w="5622" w:type="dxa"/>
          </w:tcPr>
          <w:p w14:paraId="19645D18" w14:textId="77777777" w:rsidR="00795F47" w:rsidRDefault="00B666DF">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795F47" w14:paraId="12A72DAB" w14:textId="77777777">
        <w:tc>
          <w:tcPr>
            <w:tcW w:w="3404" w:type="dxa"/>
          </w:tcPr>
          <w:p w14:paraId="4AAC0392" w14:textId="77777777"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tcPr>
          <w:p w14:paraId="4411E0DD" w14:textId="77777777" w:rsidR="00795F47" w:rsidRDefault="00B666DF">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7CEC5C8B" w14:textId="77777777" w:rsidR="00795F47" w:rsidRDefault="00795F47">
            <w:pPr>
              <w:widowControl w:val="0"/>
              <w:spacing w:before="120" w:after="120"/>
              <w:rPr>
                <w:rFonts w:ascii="Arial" w:eastAsia="Arial" w:hAnsi="Arial"/>
                <w:sz w:val="24"/>
                <w:szCs w:val="24"/>
              </w:rPr>
            </w:pPr>
          </w:p>
        </w:tc>
      </w:tr>
      <w:tr w:rsidR="00795F47" w14:paraId="4D7EC650" w14:textId="77777777">
        <w:tc>
          <w:tcPr>
            <w:tcW w:w="3404" w:type="dxa"/>
          </w:tcPr>
          <w:p w14:paraId="328FC5A0" w14:textId="77777777"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 xml:space="preserve">“Fair Deal Eligible Employees” </w:t>
            </w:r>
          </w:p>
        </w:tc>
        <w:tc>
          <w:tcPr>
            <w:tcW w:w="5622" w:type="dxa"/>
          </w:tcPr>
          <w:p w14:paraId="509D500F" w14:textId="77777777" w:rsidR="00795F47" w:rsidRDefault="00B666DF">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3E152D7C" w14:textId="77777777" w:rsidR="00795F47" w:rsidRDefault="00795F47">
            <w:pPr>
              <w:widowControl w:val="0"/>
              <w:spacing w:before="120" w:after="120"/>
              <w:rPr>
                <w:rFonts w:ascii="Arial" w:eastAsia="Arial" w:hAnsi="Arial"/>
                <w:sz w:val="24"/>
                <w:szCs w:val="24"/>
              </w:rPr>
            </w:pPr>
          </w:p>
        </w:tc>
      </w:tr>
      <w:tr w:rsidR="00795F47" w14:paraId="11F02947" w14:textId="77777777">
        <w:tc>
          <w:tcPr>
            <w:tcW w:w="3404" w:type="dxa"/>
          </w:tcPr>
          <w:p w14:paraId="138AC3DB" w14:textId="77777777"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"Fair Deal Employees"</w:t>
            </w:r>
          </w:p>
        </w:tc>
        <w:tc>
          <w:tcPr>
            <w:tcW w:w="5622" w:type="dxa"/>
          </w:tcPr>
          <w:p w14:paraId="4D886566" w14:textId="77777777" w:rsidR="00795F47" w:rsidRDefault="00B666DF">
            <w:pPr>
              <w:widowControl w:val="0"/>
              <w:spacing w:before="120" w:after="120"/>
              <w:rPr>
                <w:rFonts w:ascii="Arial" w:eastAsia="Arial" w:hAnsi="Arial"/>
                <w:sz w:val="24"/>
                <w:szCs w:val="24"/>
              </w:rPr>
            </w:pPr>
            <w:r>
              <w:rPr>
                <w:rFonts w:ascii="Arial" w:eastAsia="Arial" w:hAnsi="Arial"/>
                <w:sz w:val="24"/>
                <w:szCs w:val="24"/>
              </w:rPr>
              <w:t>any of:</w:t>
            </w:r>
          </w:p>
          <w:p w14:paraId="04A6E6C8" w14:textId="77777777" w:rsidR="00795F47" w:rsidRDefault="00B666DF">
            <w:pPr>
              <w:widowControl w:val="0"/>
              <w:numPr>
                <w:ilvl w:val="0"/>
                <w:numId w:val="1"/>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795F47" w14:paraId="793C70A3" w14:textId="77777777">
        <w:tc>
          <w:tcPr>
            <w:tcW w:w="3404" w:type="dxa"/>
          </w:tcPr>
          <w:p w14:paraId="456C391F" w14:textId="77777777" w:rsidR="00795F47" w:rsidRDefault="00795F47">
            <w:pPr>
              <w:widowControl w:val="0"/>
              <w:spacing w:before="120" w:after="120"/>
              <w:ind w:left="720" w:firstLine="0"/>
              <w:rPr>
                <w:rFonts w:ascii="Arial" w:eastAsia="Arial" w:hAnsi="Arial"/>
                <w:b/>
                <w:sz w:val="24"/>
                <w:szCs w:val="24"/>
              </w:rPr>
            </w:pPr>
          </w:p>
        </w:tc>
        <w:tc>
          <w:tcPr>
            <w:tcW w:w="5622" w:type="dxa"/>
          </w:tcPr>
          <w:p w14:paraId="63D83A2B" w14:textId="77777777" w:rsidR="00795F47" w:rsidRDefault="00B666DF">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795F47" w14:paraId="39F7328E" w14:textId="77777777">
        <w:tc>
          <w:tcPr>
            <w:tcW w:w="3404" w:type="dxa"/>
          </w:tcPr>
          <w:p w14:paraId="1EBA286F" w14:textId="77777777" w:rsidR="00795F47" w:rsidRDefault="00795F47">
            <w:pPr>
              <w:widowControl w:val="0"/>
              <w:spacing w:before="120" w:after="120"/>
              <w:ind w:left="720" w:firstLine="0"/>
              <w:rPr>
                <w:rFonts w:ascii="Arial" w:eastAsia="Arial" w:hAnsi="Arial"/>
                <w:b/>
                <w:sz w:val="24"/>
                <w:szCs w:val="24"/>
              </w:rPr>
            </w:pPr>
          </w:p>
        </w:tc>
        <w:tc>
          <w:tcPr>
            <w:tcW w:w="5622" w:type="dxa"/>
          </w:tcPr>
          <w:p w14:paraId="66ADF0AE" w14:textId="77777777" w:rsidR="00795F47" w:rsidRDefault="00B666DF">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795F47" w14:paraId="46F7DF0C" w14:textId="77777777">
        <w:tc>
          <w:tcPr>
            <w:tcW w:w="3404" w:type="dxa"/>
          </w:tcPr>
          <w:p w14:paraId="5B5B4847" w14:textId="77777777" w:rsidR="00795F47" w:rsidRDefault="00795F47">
            <w:pPr>
              <w:keepNext/>
              <w:widowControl w:val="0"/>
              <w:spacing w:before="120" w:after="120"/>
              <w:ind w:left="720" w:firstLine="0"/>
              <w:rPr>
                <w:rFonts w:ascii="Arial" w:eastAsia="Arial" w:hAnsi="Arial"/>
                <w:b/>
                <w:sz w:val="24"/>
                <w:szCs w:val="24"/>
              </w:rPr>
            </w:pPr>
          </w:p>
        </w:tc>
        <w:tc>
          <w:tcPr>
            <w:tcW w:w="5622" w:type="dxa"/>
          </w:tcPr>
          <w:p w14:paraId="57F0ABB3" w14:textId="77777777" w:rsidR="00795F47" w:rsidRDefault="00B666DF">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795F47" w14:paraId="0C93DAD9" w14:textId="77777777">
        <w:tc>
          <w:tcPr>
            <w:tcW w:w="3404" w:type="dxa"/>
          </w:tcPr>
          <w:p w14:paraId="2E34B437" w14:textId="77777777" w:rsidR="00795F47" w:rsidRDefault="00795F47">
            <w:pPr>
              <w:widowControl w:val="0"/>
              <w:spacing w:before="120" w:after="120"/>
              <w:ind w:left="720" w:firstLine="0"/>
              <w:rPr>
                <w:rFonts w:ascii="Arial" w:eastAsia="Arial" w:hAnsi="Arial"/>
                <w:b/>
                <w:sz w:val="24"/>
                <w:szCs w:val="24"/>
              </w:rPr>
            </w:pPr>
          </w:p>
        </w:tc>
        <w:tc>
          <w:tcPr>
            <w:tcW w:w="5622" w:type="dxa"/>
          </w:tcPr>
          <w:p w14:paraId="36F26830" w14:textId="77777777" w:rsidR="00795F47" w:rsidRDefault="00B666DF">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795F47" w14:paraId="56C07877" w14:textId="77777777">
        <w:tc>
          <w:tcPr>
            <w:tcW w:w="3404" w:type="dxa"/>
          </w:tcPr>
          <w:p w14:paraId="1F3F6F68" w14:textId="77777777" w:rsidR="00795F47" w:rsidRDefault="00795F47">
            <w:pPr>
              <w:widowControl w:val="0"/>
              <w:spacing w:before="120" w:after="120"/>
              <w:ind w:left="720" w:firstLine="0"/>
              <w:rPr>
                <w:rFonts w:ascii="Arial" w:eastAsia="Arial" w:hAnsi="Arial"/>
                <w:b/>
                <w:sz w:val="24"/>
                <w:szCs w:val="24"/>
              </w:rPr>
            </w:pPr>
          </w:p>
        </w:tc>
        <w:tc>
          <w:tcPr>
            <w:tcW w:w="5622" w:type="dxa"/>
          </w:tcPr>
          <w:p w14:paraId="5FA1A193" w14:textId="77777777" w:rsidR="00795F47" w:rsidRDefault="00795F47">
            <w:pPr>
              <w:widowControl w:val="0"/>
              <w:spacing w:before="120" w:after="120"/>
              <w:rPr>
                <w:rFonts w:ascii="Arial" w:eastAsia="Arial" w:hAnsi="Arial"/>
                <w:sz w:val="24"/>
                <w:szCs w:val="24"/>
              </w:rPr>
            </w:pPr>
          </w:p>
        </w:tc>
      </w:tr>
      <w:tr w:rsidR="00795F47" w14:paraId="68FF29C7" w14:textId="77777777">
        <w:tc>
          <w:tcPr>
            <w:tcW w:w="3404" w:type="dxa"/>
          </w:tcPr>
          <w:p w14:paraId="30DA54EF" w14:textId="77777777"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5622" w:type="dxa"/>
          </w:tcPr>
          <w:p w14:paraId="42F91749" w14:textId="77777777" w:rsidR="00795F47" w:rsidRDefault="00B666DF">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795F47" w14:paraId="15C3525D" w14:textId="77777777">
        <w:tc>
          <w:tcPr>
            <w:tcW w:w="3404" w:type="dxa"/>
          </w:tcPr>
          <w:p w14:paraId="1FF2A477" w14:textId="77777777"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"LGPS"</w:t>
            </w:r>
          </w:p>
        </w:tc>
        <w:tc>
          <w:tcPr>
            <w:tcW w:w="5622" w:type="dxa"/>
          </w:tcPr>
          <w:p w14:paraId="3A9C35A8" w14:textId="77777777" w:rsidR="00795F47" w:rsidRDefault="00B666DF">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795F47" w14:paraId="51ACB758" w14:textId="77777777">
        <w:tc>
          <w:tcPr>
            <w:tcW w:w="3404" w:type="dxa"/>
          </w:tcPr>
          <w:p w14:paraId="013B7595" w14:textId="77777777"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"NHSPS"</w:t>
            </w:r>
          </w:p>
        </w:tc>
        <w:tc>
          <w:tcPr>
            <w:tcW w:w="5622" w:type="dxa"/>
          </w:tcPr>
          <w:p w14:paraId="611A86A8" w14:textId="77777777" w:rsidR="00795F47" w:rsidRDefault="00B666DF">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795F47" w14:paraId="38939BEB" w14:textId="77777777">
        <w:tc>
          <w:tcPr>
            <w:tcW w:w="3404" w:type="dxa"/>
          </w:tcPr>
          <w:p w14:paraId="6A0287E1" w14:textId="77777777" w:rsidR="00795F47" w:rsidRDefault="00795F47">
            <w:pPr>
              <w:widowControl w:val="0"/>
              <w:spacing w:before="120" w:after="120"/>
              <w:ind w:left="720" w:firstLine="0"/>
              <w:rPr>
                <w:rFonts w:ascii="Arial" w:eastAsia="Arial" w:hAnsi="Arial"/>
                <w:b/>
                <w:sz w:val="24"/>
                <w:szCs w:val="24"/>
              </w:rPr>
            </w:pPr>
          </w:p>
        </w:tc>
        <w:tc>
          <w:tcPr>
            <w:tcW w:w="5622" w:type="dxa"/>
          </w:tcPr>
          <w:p w14:paraId="7E23A591" w14:textId="77777777" w:rsidR="00795F47" w:rsidRDefault="00795F47">
            <w:pPr>
              <w:widowControl w:val="0"/>
              <w:numPr>
                <w:ilvl w:val="0"/>
                <w:numId w:val="11"/>
              </w:numPr>
              <w:tabs>
                <w:tab w:val="left" w:pos="695"/>
              </w:tabs>
              <w:spacing w:before="120" w:after="120"/>
              <w:ind w:left="743" w:hanging="709"/>
              <w:rPr>
                <w:rFonts w:ascii="Arial" w:eastAsia="Arial" w:hAnsi="Arial"/>
                <w:sz w:val="24"/>
                <w:szCs w:val="24"/>
              </w:rPr>
            </w:pPr>
          </w:p>
        </w:tc>
      </w:tr>
      <w:tr w:rsidR="00795F47" w14:paraId="23D87797" w14:textId="77777777">
        <w:tc>
          <w:tcPr>
            <w:tcW w:w="3404" w:type="dxa"/>
          </w:tcPr>
          <w:p w14:paraId="11D1641C" w14:textId="77777777" w:rsidR="00795F47" w:rsidRDefault="00795F47">
            <w:pPr>
              <w:widowControl w:val="0"/>
              <w:spacing w:before="120" w:after="120"/>
              <w:ind w:left="720" w:firstLine="0"/>
              <w:rPr>
                <w:rFonts w:ascii="Arial" w:eastAsia="Arial" w:hAnsi="Arial"/>
                <w:b/>
                <w:sz w:val="24"/>
                <w:szCs w:val="24"/>
              </w:rPr>
            </w:pPr>
          </w:p>
        </w:tc>
        <w:tc>
          <w:tcPr>
            <w:tcW w:w="5622" w:type="dxa"/>
          </w:tcPr>
          <w:p w14:paraId="28FA4291" w14:textId="77777777" w:rsidR="00795F47" w:rsidRDefault="00795F47">
            <w:pPr>
              <w:widowControl w:val="0"/>
              <w:numPr>
                <w:ilvl w:val="0"/>
                <w:numId w:val="11"/>
              </w:numPr>
              <w:tabs>
                <w:tab w:val="left" w:pos="695"/>
              </w:tabs>
              <w:spacing w:before="120" w:after="120"/>
              <w:ind w:left="695" w:hanging="646"/>
              <w:rPr>
                <w:rFonts w:ascii="Arial" w:eastAsia="Arial" w:hAnsi="Arial"/>
                <w:sz w:val="24"/>
                <w:szCs w:val="24"/>
              </w:rPr>
            </w:pPr>
          </w:p>
        </w:tc>
      </w:tr>
      <w:tr w:rsidR="00795F47" w14:paraId="6E534621" w14:textId="77777777">
        <w:tc>
          <w:tcPr>
            <w:tcW w:w="3404" w:type="dxa"/>
          </w:tcPr>
          <w:p w14:paraId="42709733" w14:textId="77777777"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"Statutory Schemes"</w:t>
            </w:r>
          </w:p>
        </w:tc>
        <w:tc>
          <w:tcPr>
            <w:tcW w:w="5622" w:type="dxa"/>
          </w:tcPr>
          <w:p w14:paraId="746553F8" w14:textId="77777777" w:rsidR="00795F47" w:rsidRDefault="00B666DF">
            <w:pPr>
              <w:spacing w:before="120" w:after="120"/>
              <w:rPr>
                <w:rFonts w:ascii="Arial" w:eastAsia="Arial" w:hAnsi="Arial"/>
                <w:sz w:val="24"/>
                <w:szCs w:val="24"/>
              </w:rPr>
            </w:pPr>
            <w:r>
              <w:rPr>
                <w:rFonts w:ascii="Arial" w:eastAsia="Arial" w:hAnsi="Arial"/>
                <w:sz w:val="24"/>
                <w:szCs w:val="24"/>
              </w:rPr>
              <w:t>means the CSPS, NHSPS or LGPS.</w:t>
            </w:r>
          </w:p>
        </w:tc>
      </w:tr>
    </w:tbl>
    <w:p w14:paraId="0BB655B4" w14:textId="77777777" w:rsidR="00795F47" w:rsidRDefault="00B666DF">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14:paraId="6D029BA7" w14:textId="77777777" w:rsidR="00795F47" w:rsidRDefault="00B666D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181A3787" w14:textId="77777777" w:rsidR="00795F47" w:rsidRDefault="00B666D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40D0F236"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2AE8D5FD"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4166129E"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03E50AB9" w14:textId="77777777" w:rsidR="00795F47" w:rsidRDefault="00B666D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04D90E16" w14:textId="77777777" w:rsidR="00795F47" w:rsidRDefault="00B666DF">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15FE2249"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5175F826"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35BDBB66"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4ACAF99E"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67D6F9C3" w14:textId="77777777" w:rsidR="00795F47" w:rsidRDefault="00B666DF">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3D38A61A" w14:textId="77777777" w:rsidR="00795F47" w:rsidRDefault="00B666D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4148FB60"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27E07A1A"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69B90452"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79E7A590" w14:textId="77777777" w:rsidR="00795F47" w:rsidRDefault="00B666D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Subcontractor:</w:t>
      </w:r>
    </w:p>
    <w:p w14:paraId="46C7751B" w14:textId="77777777" w:rsidR="00795F47" w:rsidRDefault="00B666DF">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6CE466F2" w14:textId="77777777" w:rsidR="00795F47" w:rsidRDefault="00B666DF">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114E3F76"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01E55AED" w14:textId="77777777" w:rsidR="00795F47" w:rsidRDefault="00795F47">
      <w:pPr>
        <w:pBdr>
          <w:top w:val="nil"/>
          <w:left w:val="nil"/>
          <w:bottom w:val="nil"/>
          <w:right w:val="nil"/>
          <w:between w:val="nil"/>
        </w:pBdr>
        <w:spacing w:before="120" w:after="120"/>
        <w:ind w:left="2214" w:hanging="1080"/>
        <w:rPr>
          <w:color w:val="000000"/>
        </w:rPr>
      </w:pPr>
    </w:p>
    <w:p w14:paraId="56DDED65"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1AE9177C"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7B36A7B7"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7ACD161B" w14:textId="77777777" w:rsidR="00795F47" w:rsidRDefault="00B666DF">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28D6091D"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36286864"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47398969"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05596D1F"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52BBE7EC" w14:textId="77777777" w:rsidR="00795F47" w:rsidRDefault="00B666D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0DBD2247" w14:textId="77777777" w:rsidR="00795F47" w:rsidRDefault="00B666DF">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2BD8B398" w14:textId="77777777" w:rsidR="00795F47" w:rsidRDefault="00B666D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336E91BB" w14:textId="77777777" w:rsidR="00795F47" w:rsidRDefault="00B666D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33D97FA9" w14:textId="77777777" w:rsidR="00795F47" w:rsidRDefault="00B666DF">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3A03503C"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2C29DF78"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5D6ED7FB"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0060ACC7" w14:textId="77777777" w:rsidR="00795F47" w:rsidRDefault="00B666DF">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17D0F3AF"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46214C8E"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0682AC7A"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5E1F758C"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77ED62A8" w14:textId="77777777" w:rsidR="00795F47" w:rsidRDefault="00B666DF">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68EECF53"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2C948C94"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59E1D30B" w14:textId="77777777" w:rsidR="00795F47" w:rsidRDefault="00795F4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476A3F90" w14:textId="77777777" w:rsidR="00795F47" w:rsidRDefault="00B666DF">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521546BC"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154788D2"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745890B1"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04B3BD2E"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7E6D5052"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42AF45FC"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591CB979"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3E044A7F"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45AAC76C"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43B1598B"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05C50523"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7262C8CF"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52BE96C6"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74AB0138"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5F5AB2A2"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3583E345" w14:textId="77777777" w:rsidR="00795F47" w:rsidRDefault="00795F47">
      <w:pPr>
        <w:pBdr>
          <w:top w:val="nil"/>
          <w:left w:val="nil"/>
          <w:bottom w:val="nil"/>
          <w:right w:val="nil"/>
          <w:between w:val="nil"/>
        </w:pBdr>
        <w:tabs>
          <w:tab w:val="left" w:pos="993"/>
        </w:tabs>
        <w:spacing w:before="120" w:after="120"/>
        <w:ind w:left="720" w:hanging="720"/>
        <w:rPr>
          <w:color w:val="000000"/>
        </w:rPr>
      </w:pPr>
    </w:p>
    <w:p w14:paraId="1FB28F8E" w14:textId="77777777" w:rsidR="00795F47" w:rsidRDefault="00B666DF">
      <w:pPr>
        <w:keepNext/>
        <w:numPr>
          <w:ilvl w:val="0"/>
          <w:numId w:val="1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203A0AFC"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6DC43B90"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1C2DF13C"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298C5042"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06EFB611"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35286598"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69CE53A1"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2B6B3868"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4B5FBD5B"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32F02227"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415B00B1"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5B366DED"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5223FEF4"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49F8B905" w14:textId="77777777" w:rsidR="00795F47" w:rsidRDefault="00B666DF">
      <w:pPr>
        <w:keepNext/>
        <w:numPr>
          <w:ilvl w:val="0"/>
          <w:numId w:val="13"/>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65DEE19C"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328213FC"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43457D1E"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5BDDC82E" w14:textId="77777777"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66557635" w14:textId="77777777" w:rsidR="00795F47" w:rsidRDefault="00B666DF">
      <w:pPr>
        <w:pStyle w:val="Heading4"/>
        <w:ind w:left="709"/>
        <w:rPr>
          <w:rFonts w:ascii="Arial" w:eastAsia="Arial" w:hAnsi="Arial"/>
          <w:sz w:val="24"/>
          <w:szCs w:val="24"/>
        </w:rPr>
      </w:pPr>
      <w:bookmarkStart w:id="43" w:name="_heading=h.4f1mdlm" w:colFirst="0" w:colLast="0"/>
      <w:bookmarkEnd w:id="43"/>
      <w:r>
        <w:rPr>
          <w:rFonts w:ascii="Arial" w:eastAsia="Arial" w:hAnsi="Arial"/>
          <w:sz w:val="24"/>
          <w:szCs w:val="24"/>
        </w:rPr>
        <w:t xml:space="preserve">and shall pay such set off amount to the relevant Statutory Scheme. </w:t>
      </w:r>
    </w:p>
    <w:p w14:paraId="77A4C5DD" w14:textId="77777777"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07479DBC" w14:textId="77777777" w:rsidR="00795F47" w:rsidRDefault="00B666DF">
      <w:pPr>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D1: </w:t>
      </w:r>
    </w:p>
    <w:p w14:paraId="617ADEE1" w14:textId="77777777" w:rsidR="00795F47" w:rsidRDefault="00B666DF">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41C556AC" w14:textId="77777777" w:rsidR="00795F47" w:rsidRDefault="00B666DF">
      <w:pPr>
        <w:keepNext/>
        <w:numPr>
          <w:ilvl w:val="0"/>
          <w:numId w:val="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4A9AE4C4" w14:textId="77777777" w:rsidR="00795F47" w:rsidRDefault="00B666DF">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6"/>
        <w:tblW w:w="93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795F47" w14:paraId="06F05CAA" w14:textId="77777777">
        <w:tc>
          <w:tcPr>
            <w:tcW w:w="2835" w:type="dxa"/>
          </w:tcPr>
          <w:p w14:paraId="33471CB4" w14:textId="77777777" w:rsidR="00795F47" w:rsidRDefault="00B666DF">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14:paraId="4A24F5A3"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respect of the Services;</w:t>
            </w:r>
          </w:p>
        </w:tc>
      </w:tr>
      <w:tr w:rsidR="00795F47" w14:paraId="47ADBBA2" w14:textId="77777777">
        <w:tc>
          <w:tcPr>
            <w:tcW w:w="2835" w:type="dxa"/>
          </w:tcPr>
          <w:p w14:paraId="4E1F8F31" w14:textId="77777777" w:rsidR="00795F47" w:rsidRDefault="00B666DF">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14:paraId="2BC535CD"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any CSPS Fair Deal Employee who at the relevant time is an active member or eligible to participate in the CSPS under a CSPS Admission Agreement;</w:t>
            </w:r>
          </w:p>
        </w:tc>
      </w:tr>
      <w:tr w:rsidR="00795F47" w14:paraId="6265DC29" w14:textId="77777777">
        <w:tc>
          <w:tcPr>
            <w:tcW w:w="2835" w:type="dxa"/>
          </w:tcPr>
          <w:p w14:paraId="6F041E99" w14:textId="77777777" w:rsidR="00795F47" w:rsidRDefault="00B666DF">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14:paraId="0C16D13E"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795F47" w14:paraId="05BCCA88" w14:textId="77777777">
        <w:tc>
          <w:tcPr>
            <w:tcW w:w="2835" w:type="dxa"/>
          </w:tcPr>
          <w:p w14:paraId="78BC0A46" w14:textId="77777777" w:rsidR="00795F47" w:rsidRDefault="00B666DF">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14:paraId="60E32985" w14:textId="77777777" w:rsidR="00795F47" w:rsidRDefault="00B666DF">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36B27682" w14:textId="77777777" w:rsidR="00795F47" w:rsidRDefault="00B666DF">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77792E6B" w14:textId="77777777" w:rsidR="00795F47" w:rsidRDefault="00B666DF">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7EF6ACDD" w14:textId="77777777" w:rsidR="00795F47" w:rsidRDefault="00B666DF">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58528D00" w14:textId="77777777" w:rsidR="00795F47" w:rsidRDefault="00795F47">
      <w:pPr>
        <w:rPr>
          <w:rFonts w:ascii="Arial" w:eastAsia="Arial" w:hAnsi="Arial"/>
          <w:sz w:val="24"/>
          <w:szCs w:val="24"/>
        </w:rPr>
      </w:pPr>
    </w:p>
    <w:p w14:paraId="71F8166F" w14:textId="77777777" w:rsidR="00795F47" w:rsidRDefault="00B666DF">
      <w:pPr>
        <w:rPr>
          <w:rFonts w:ascii="Arial Bold" w:eastAsia="Arial Bold" w:hAnsi="Arial Bold" w:cs="Arial Bold"/>
          <w:sz w:val="36"/>
          <w:szCs w:val="36"/>
        </w:rPr>
      </w:pPr>
      <w:r>
        <w:br w:type="page"/>
      </w:r>
      <w:r>
        <w:rPr>
          <w:rFonts w:ascii="Arial Bold" w:eastAsia="Arial Bold" w:hAnsi="Arial Bold" w:cs="Arial Bold"/>
          <w:b/>
          <w:sz w:val="36"/>
          <w:szCs w:val="36"/>
        </w:rPr>
        <w:t>Annex D2: NHS Pension Schemes</w:t>
      </w:r>
    </w:p>
    <w:p w14:paraId="55818D92" w14:textId="77777777" w:rsidR="00795F47" w:rsidRDefault="00B666DF">
      <w:pPr>
        <w:keepNext/>
        <w:numPr>
          <w:ilvl w:val="0"/>
          <w:numId w:val="4"/>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6620ED95" w14:textId="77777777" w:rsidR="00795F47" w:rsidRDefault="00B666DF">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7"/>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795F47" w14:paraId="0CC275F7" w14:textId="77777777">
        <w:tc>
          <w:tcPr>
            <w:tcW w:w="3397" w:type="dxa"/>
          </w:tcPr>
          <w:p w14:paraId="18475B47" w14:textId="77777777" w:rsidR="00795F47" w:rsidRDefault="00B666DF">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9" w:type="dxa"/>
          </w:tcPr>
          <w:p w14:paraId="048566B9"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795F47" w14:paraId="554EE99B" w14:textId="77777777">
        <w:tc>
          <w:tcPr>
            <w:tcW w:w="3397" w:type="dxa"/>
          </w:tcPr>
          <w:p w14:paraId="1B344565" w14:textId="77777777" w:rsidR="00795F47" w:rsidRDefault="00B666DF">
            <w:pPr>
              <w:spacing w:before="120" w:after="120"/>
              <w:ind w:left="720" w:firstLine="0"/>
              <w:rPr>
                <w:rFonts w:ascii="Arial" w:eastAsia="Arial" w:hAnsi="Arial"/>
                <w:b/>
                <w:sz w:val="24"/>
                <w:szCs w:val="24"/>
              </w:rPr>
            </w:pPr>
            <w:r>
              <w:rPr>
                <w:rFonts w:ascii="Arial" w:eastAsia="Arial" w:hAnsi="Arial"/>
                <w:b/>
                <w:sz w:val="24"/>
                <w:szCs w:val="24"/>
              </w:rPr>
              <w:t>“NHS Broadly Comparable Employees”</w:t>
            </w:r>
          </w:p>
        </w:tc>
        <w:tc>
          <w:tcPr>
            <w:tcW w:w="5629" w:type="dxa"/>
          </w:tcPr>
          <w:p w14:paraId="3F57042A" w14:textId="77777777" w:rsidR="00795F47" w:rsidRDefault="00B666DF">
            <w:pPr>
              <w:tabs>
                <w:tab w:val="left" w:pos="235"/>
              </w:tabs>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08479C3F" w14:textId="77777777" w:rsidR="00795F47" w:rsidRDefault="00B666DF">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14:paraId="3E41E053" w14:textId="77777777" w:rsidR="00795F47" w:rsidRDefault="00B666DF">
            <w:pPr>
              <w:tabs>
                <w:tab w:val="left" w:pos="743"/>
              </w:tabs>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004795EA"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795F47" w14:paraId="50C1B958" w14:textId="77777777">
        <w:tc>
          <w:tcPr>
            <w:tcW w:w="3397" w:type="dxa"/>
          </w:tcPr>
          <w:p w14:paraId="4F64B09B" w14:textId="77777777" w:rsidR="00795F47" w:rsidRDefault="00B666DF">
            <w:pPr>
              <w:spacing w:before="120" w:after="120"/>
              <w:ind w:left="720" w:firstLine="0"/>
              <w:rPr>
                <w:rFonts w:ascii="Arial" w:eastAsia="Arial" w:hAnsi="Arial"/>
                <w:b/>
                <w:sz w:val="24"/>
                <w:szCs w:val="24"/>
              </w:rPr>
            </w:pPr>
            <w:r>
              <w:rPr>
                <w:rFonts w:ascii="Arial" w:eastAsia="Arial" w:hAnsi="Arial"/>
                <w:b/>
                <w:sz w:val="24"/>
                <w:szCs w:val="24"/>
              </w:rPr>
              <w:t>"NHSPS Eligible Employees"</w:t>
            </w:r>
          </w:p>
        </w:tc>
        <w:tc>
          <w:tcPr>
            <w:tcW w:w="5629" w:type="dxa"/>
          </w:tcPr>
          <w:p w14:paraId="64D8159B"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any NHSPS Fair Deal Employee  who at the relevant time is an active member or eligible to participate in the NHSPS under a Direction Letter/Determination Letter.</w:t>
            </w:r>
          </w:p>
        </w:tc>
      </w:tr>
      <w:tr w:rsidR="00795F47" w14:paraId="0E7F00B3" w14:textId="77777777">
        <w:tc>
          <w:tcPr>
            <w:tcW w:w="3397" w:type="dxa"/>
          </w:tcPr>
          <w:p w14:paraId="32F03D3C" w14:textId="77777777" w:rsidR="00795F47" w:rsidRDefault="00B666DF">
            <w:pPr>
              <w:spacing w:before="120" w:after="120"/>
              <w:ind w:left="720" w:firstLine="0"/>
              <w:rPr>
                <w:rFonts w:ascii="Arial" w:eastAsia="Arial" w:hAnsi="Arial"/>
                <w:b/>
                <w:sz w:val="24"/>
                <w:szCs w:val="24"/>
              </w:rPr>
            </w:pPr>
            <w:r>
              <w:rPr>
                <w:rFonts w:ascii="Arial" w:eastAsia="Arial" w:hAnsi="Arial"/>
                <w:b/>
                <w:sz w:val="24"/>
                <w:szCs w:val="24"/>
              </w:rPr>
              <w:t>"NHSPS Fair Deal  Employees"</w:t>
            </w:r>
          </w:p>
        </w:tc>
        <w:tc>
          <w:tcPr>
            <w:tcW w:w="5629" w:type="dxa"/>
          </w:tcPr>
          <w:p w14:paraId="4569FF96"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795F47" w14:paraId="4334A19B" w14:textId="77777777">
        <w:tc>
          <w:tcPr>
            <w:tcW w:w="3397" w:type="dxa"/>
          </w:tcPr>
          <w:p w14:paraId="394A9963" w14:textId="77777777" w:rsidR="00795F47" w:rsidRDefault="00795F47">
            <w:pPr>
              <w:spacing w:before="120" w:after="120"/>
              <w:ind w:left="720" w:firstLine="0"/>
              <w:rPr>
                <w:rFonts w:ascii="Arial" w:eastAsia="Arial" w:hAnsi="Arial"/>
                <w:b/>
                <w:sz w:val="24"/>
                <w:szCs w:val="24"/>
              </w:rPr>
            </w:pPr>
          </w:p>
        </w:tc>
        <w:tc>
          <w:tcPr>
            <w:tcW w:w="5629" w:type="dxa"/>
          </w:tcPr>
          <w:p w14:paraId="7DEB33F1" w14:textId="77777777" w:rsidR="00795F47" w:rsidRDefault="00B666DF">
            <w:pPr>
              <w:widowControl w:val="0"/>
              <w:numPr>
                <w:ilvl w:val="0"/>
                <w:numId w:val="8"/>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795F47" w14:paraId="01BF7CC0" w14:textId="77777777">
        <w:tc>
          <w:tcPr>
            <w:tcW w:w="3397" w:type="dxa"/>
          </w:tcPr>
          <w:p w14:paraId="5528974A" w14:textId="77777777" w:rsidR="00795F47" w:rsidRDefault="00795F47">
            <w:pPr>
              <w:spacing w:before="120" w:after="120"/>
              <w:ind w:left="720" w:firstLine="0"/>
              <w:rPr>
                <w:rFonts w:ascii="Arial" w:eastAsia="Arial" w:hAnsi="Arial"/>
                <w:b/>
                <w:sz w:val="24"/>
                <w:szCs w:val="24"/>
              </w:rPr>
            </w:pPr>
          </w:p>
        </w:tc>
        <w:tc>
          <w:tcPr>
            <w:tcW w:w="5629" w:type="dxa"/>
          </w:tcPr>
          <w:p w14:paraId="1140E5E0" w14:textId="77777777" w:rsidR="00795F47" w:rsidRDefault="00B666DF">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795F47" w14:paraId="7D17C283" w14:textId="77777777">
        <w:tc>
          <w:tcPr>
            <w:tcW w:w="3397" w:type="dxa"/>
          </w:tcPr>
          <w:p w14:paraId="2A2171F9" w14:textId="77777777" w:rsidR="00795F47" w:rsidRDefault="00795F47">
            <w:pPr>
              <w:spacing w:before="120" w:after="120"/>
              <w:ind w:left="720" w:firstLine="0"/>
              <w:rPr>
                <w:rFonts w:ascii="Arial" w:eastAsia="Arial" w:hAnsi="Arial"/>
                <w:b/>
                <w:sz w:val="24"/>
                <w:szCs w:val="24"/>
              </w:rPr>
            </w:pPr>
          </w:p>
        </w:tc>
        <w:tc>
          <w:tcPr>
            <w:tcW w:w="5629" w:type="dxa"/>
          </w:tcPr>
          <w:p w14:paraId="601E14FB"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 Services).</w:t>
            </w:r>
          </w:p>
        </w:tc>
      </w:tr>
      <w:tr w:rsidR="00795F47" w14:paraId="0987A6BD" w14:textId="77777777">
        <w:tc>
          <w:tcPr>
            <w:tcW w:w="3397" w:type="dxa"/>
          </w:tcPr>
          <w:p w14:paraId="138E19EC" w14:textId="77777777" w:rsidR="00795F47" w:rsidRDefault="00795F47">
            <w:pPr>
              <w:spacing w:before="120" w:after="120"/>
              <w:ind w:left="720" w:firstLine="0"/>
              <w:rPr>
                <w:rFonts w:ascii="Arial" w:eastAsia="Arial" w:hAnsi="Arial"/>
                <w:b/>
                <w:sz w:val="24"/>
                <w:szCs w:val="24"/>
              </w:rPr>
            </w:pPr>
          </w:p>
        </w:tc>
        <w:tc>
          <w:tcPr>
            <w:tcW w:w="5629" w:type="dxa"/>
          </w:tcPr>
          <w:p w14:paraId="4D852FCD"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795F47" w14:paraId="3E93EA04" w14:textId="77777777">
        <w:tc>
          <w:tcPr>
            <w:tcW w:w="3397" w:type="dxa"/>
          </w:tcPr>
          <w:p w14:paraId="34145D47" w14:textId="77777777" w:rsidR="00795F47" w:rsidRDefault="00B666DF">
            <w:pPr>
              <w:spacing w:before="120" w:after="120"/>
              <w:ind w:left="993" w:firstLine="0"/>
              <w:rPr>
                <w:rFonts w:ascii="Arial" w:eastAsia="Arial" w:hAnsi="Arial"/>
                <w:b/>
                <w:sz w:val="24"/>
                <w:szCs w:val="24"/>
              </w:rPr>
            </w:pPr>
            <w:r>
              <w:rPr>
                <w:rFonts w:ascii="Arial" w:eastAsia="Arial" w:hAnsi="Arial"/>
                <w:b/>
                <w:sz w:val="24"/>
                <w:szCs w:val="24"/>
              </w:rPr>
              <w:t>"NHS Body"</w:t>
            </w:r>
          </w:p>
        </w:tc>
        <w:tc>
          <w:tcPr>
            <w:tcW w:w="5629" w:type="dxa"/>
          </w:tcPr>
          <w:p w14:paraId="0C4B449D"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 xml:space="preserve">has the meaning given to it in section 275 of the National Health Service Act 2006 as amended by section 138(2)(c) of Schedule 4 to the Health and Social Care Act 2012; </w:t>
            </w:r>
          </w:p>
        </w:tc>
      </w:tr>
      <w:tr w:rsidR="00795F47" w14:paraId="157D6FFF" w14:textId="77777777">
        <w:tc>
          <w:tcPr>
            <w:tcW w:w="3397" w:type="dxa"/>
          </w:tcPr>
          <w:p w14:paraId="4B857105" w14:textId="77777777" w:rsidR="00795F47" w:rsidRDefault="00B666DF">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5629" w:type="dxa"/>
          </w:tcPr>
          <w:p w14:paraId="594DB74A"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795F47" w14:paraId="6F41B9C5" w14:textId="77777777">
        <w:tc>
          <w:tcPr>
            <w:tcW w:w="3397" w:type="dxa"/>
          </w:tcPr>
          <w:p w14:paraId="083E4283" w14:textId="77777777" w:rsidR="00795F47" w:rsidRDefault="00B666DF">
            <w:pPr>
              <w:spacing w:before="120" w:after="120"/>
              <w:ind w:left="993" w:firstLine="0"/>
              <w:rPr>
                <w:rFonts w:ascii="Arial" w:eastAsia="Arial" w:hAnsi="Arial"/>
                <w:b/>
                <w:sz w:val="24"/>
                <w:szCs w:val="24"/>
              </w:rPr>
            </w:pPr>
            <w:r>
              <w:rPr>
                <w:rFonts w:ascii="Arial" w:eastAsia="Arial" w:hAnsi="Arial"/>
                <w:b/>
                <w:sz w:val="24"/>
                <w:szCs w:val="24"/>
              </w:rPr>
              <w:t>"NHSPS"</w:t>
            </w:r>
          </w:p>
        </w:tc>
        <w:tc>
          <w:tcPr>
            <w:tcW w:w="5629" w:type="dxa"/>
          </w:tcPr>
          <w:p w14:paraId="578A49E5"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795F47" w14:paraId="7754A61D" w14:textId="77777777">
        <w:tc>
          <w:tcPr>
            <w:tcW w:w="3397" w:type="dxa"/>
          </w:tcPr>
          <w:p w14:paraId="4780A3C4" w14:textId="77777777" w:rsidR="00795F47" w:rsidRDefault="00795F47">
            <w:pPr>
              <w:spacing w:before="120" w:after="120"/>
              <w:ind w:left="993" w:firstLine="0"/>
              <w:rPr>
                <w:rFonts w:ascii="Arial" w:eastAsia="Arial" w:hAnsi="Arial"/>
                <w:b/>
                <w:sz w:val="24"/>
                <w:szCs w:val="24"/>
              </w:rPr>
            </w:pPr>
          </w:p>
        </w:tc>
        <w:tc>
          <w:tcPr>
            <w:tcW w:w="5629" w:type="dxa"/>
          </w:tcPr>
          <w:p w14:paraId="2D1770F1" w14:textId="77777777" w:rsidR="00795F47" w:rsidRDefault="00795F47">
            <w:pPr>
              <w:tabs>
                <w:tab w:val="left" w:pos="235"/>
              </w:tabs>
              <w:spacing w:before="120" w:after="120"/>
              <w:rPr>
                <w:rFonts w:ascii="Arial" w:eastAsia="Arial" w:hAnsi="Arial"/>
                <w:sz w:val="24"/>
                <w:szCs w:val="24"/>
              </w:rPr>
            </w:pPr>
          </w:p>
        </w:tc>
      </w:tr>
      <w:tr w:rsidR="00795F47" w14:paraId="3CF82CFA" w14:textId="77777777">
        <w:tc>
          <w:tcPr>
            <w:tcW w:w="3397" w:type="dxa"/>
          </w:tcPr>
          <w:p w14:paraId="05759B34" w14:textId="77777777" w:rsidR="00795F47" w:rsidRDefault="00B666DF">
            <w:pPr>
              <w:spacing w:before="120" w:after="120"/>
              <w:ind w:left="993" w:firstLine="0"/>
              <w:rPr>
                <w:rFonts w:ascii="Arial" w:eastAsia="Arial" w:hAnsi="Arial"/>
                <w:b/>
                <w:sz w:val="24"/>
                <w:szCs w:val="24"/>
              </w:rPr>
            </w:pPr>
            <w:r>
              <w:rPr>
                <w:rFonts w:ascii="Arial" w:eastAsia="Arial" w:hAnsi="Arial"/>
                <w:b/>
                <w:sz w:val="24"/>
                <w:szCs w:val="24"/>
              </w:rPr>
              <w:t>"NHS Pension Scheme Regulations"</w:t>
            </w:r>
          </w:p>
        </w:tc>
        <w:tc>
          <w:tcPr>
            <w:tcW w:w="5629" w:type="dxa"/>
          </w:tcPr>
          <w:p w14:paraId="0BCFC654"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795F47" w14:paraId="1C4CB5C2" w14:textId="77777777">
        <w:tc>
          <w:tcPr>
            <w:tcW w:w="3397" w:type="dxa"/>
          </w:tcPr>
          <w:p w14:paraId="17E24FF5" w14:textId="77777777" w:rsidR="00795F47" w:rsidRDefault="00B666DF">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5629" w:type="dxa"/>
          </w:tcPr>
          <w:p w14:paraId="60223B60"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795F47" w14:paraId="1F9A8959" w14:textId="77777777">
        <w:tc>
          <w:tcPr>
            <w:tcW w:w="3397" w:type="dxa"/>
          </w:tcPr>
          <w:p w14:paraId="45E58BD3" w14:textId="77777777" w:rsidR="00795F47" w:rsidRDefault="00B666DF">
            <w:pPr>
              <w:spacing w:before="120" w:after="120"/>
              <w:ind w:left="993" w:firstLine="0"/>
              <w:rPr>
                <w:rFonts w:ascii="Arial" w:eastAsia="Arial" w:hAnsi="Arial"/>
                <w:b/>
                <w:sz w:val="24"/>
                <w:szCs w:val="24"/>
              </w:rPr>
            </w:pPr>
            <w:r>
              <w:rPr>
                <w:rFonts w:ascii="Arial" w:eastAsia="Arial" w:hAnsi="Arial"/>
                <w:b/>
                <w:sz w:val="24"/>
                <w:szCs w:val="24"/>
              </w:rPr>
              <w:t>"Pension Benefits"</w:t>
            </w:r>
          </w:p>
        </w:tc>
        <w:tc>
          <w:tcPr>
            <w:tcW w:w="5629" w:type="dxa"/>
          </w:tcPr>
          <w:p w14:paraId="1231E7E9" w14:textId="77777777" w:rsidR="00795F47" w:rsidRDefault="00B666DF">
            <w:pPr>
              <w:tabs>
                <w:tab w:val="left" w:pos="235"/>
              </w:tabs>
              <w:spacing w:before="120" w:after="120"/>
              <w:rPr>
                <w:rFonts w:ascii="Arial" w:eastAsia="Arial" w:hAnsi="Arial"/>
                <w:sz w:val="24"/>
                <w:szCs w:val="24"/>
              </w:rPr>
            </w:pPr>
            <w:r>
              <w:rPr>
                <w:rFonts w:ascii="Arial" w:eastAsia="Arial" w:hAnsi="Arial"/>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795F47" w14:paraId="31C411D1" w14:textId="77777777">
        <w:tc>
          <w:tcPr>
            <w:tcW w:w="3397" w:type="dxa"/>
          </w:tcPr>
          <w:p w14:paraId="0693DB8D" w14:textId="77777777" w:rsidR="00795F47" w:rsidRDefault="00795F47">
            <w:pPr>
              <w:spacing w:before="120" w:after="120"/>
              <w:ind w:left="993" w:firstLine="0"/>
              <w:rPr>
                <w:rFonts w:ascii="Arial" w:eastAsia="Arial" w:hAnsi="Arial"/>
                <w:b/>
                <w:sz w:val="24"/>
                <w:szCs w:val="24"/>
              </w:rPr>
            </w:pPr>
          </w:p>
        </w:tc>
        <w:tc>
          <w:tcPr>
            <w:tcW w:w="5629" w:type="dxa"/>
          </w:tcPr>
          <w:p w14:paraId="715A56E2" w14:textId="77777777" w:rsidR="00795F47" w:rsidRDefault="00795F47">
            <w:pPr>
              <w:tabs>
                <w:tab w:val="left" w:pos="235"/>
              </w:tabs>
              <w:spacing w:before="120" w:after="120"/>
              <w:rPr>
                <w:rFonts w:ascii="Arial" w:eastAsia="Arial" w:hAnsi="Arial"/>
                <w:sz w:val="24"/>
                <w:szCs w:val="24"/>
              </w:rPr>
            </w:pPr>
          </w:p>
        </w:tc>
      </w:tr>
    </w:tbl>
    <w:p w14:paraId="49EC4030" w14:textId="77777777" w:rsidR="00795F47" w:rsidRDefault="00B666DF">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45" w:name="_heading=h.19c6y18" w:colFirst="0" w:colLast="0"/>
      <w:bookmarkEnd w:id="45"/>
      <w:r>
        <w:rPr>
          <w:rFonts w:ascii="Arial Bold" w:eastAsia="Arial Bold" w:hAnsi="Arial Bold" w:cs="Arial Bold"/>
          <w:b/>
          <w:color w:val="000000"/>
          <w:sz w:val="24"/>
          <w:szCs w:val="24"/>
        </w:rPr>
        <w:t>Membership of the NHS Pension Scheme</w:t>
      </w:r>
    </w:p>
    <w:p w14:paraId="0767534C" w14:textId="77777777"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21F346A1" w14:textId="77777777"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0CE954ED" w14:textId="77777777" w:rsidR="00795F47" w:rsidRDefault="00B666DF">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6E6BB1AE" w14:textId="77777777" w:rsidR="00795F47" w:rsidRDefault="00B666DF">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348C5925" w14:textId="77777777"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0744C0E1" w14:textId="77777777"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73A82272" w14:textId="77777777"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143E5DC9" w14:textId="77777777"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37A0B0ED" w14:textId="77777777"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14:paraId="2AB043D3" w14:textId="77777777" w:rsidR="00795F47" w:rsidRDefault="00B666DF">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4726B351" w14:textId="77777777"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32BA1713" w14:textId="77777777" w:rsidR="00795F47" w:rsidRDefault="00B666DF">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2813F5EA" w14:textId="77777777"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20CDECD3" w14:textId="77777777" w:rsidR="00795F47" w:rsidRDefault="00795F47">
      <w:pPr>
        <w:ind w:left="357"/>
        <w:rPr>
          <w:rFonts w:ascii="Arial" w:eastAsia="Arial" w:hAnsi="Arial"/>
          <w:sz w:val="24"/>
          <w:szCs w:val="24"/>
        </w:rPr>
      </w:pPr>
    </w:p>
    <w:p w14:paraId="170313D3" w14:textId="77777777" w:rsidR="00795F47" w:rsidRDefault="00B666DF">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6C1C4FD4" w14:textId="77777777"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152F717A" w14:textId="77777777"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582119BB" w14:textId="77777777" w:rsidR="00795F47" w:rsidRDefault="00B666DF">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08E4EE8F" w14:textId="77777777" w:rsidR="00795F47" w:rsidRDefault="00B666DF">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If the Supplier (or its Subcontractor, if relevant) is unable to provide the NHSPS Fair Deal Employees with either membership of: </w:t>
      </w:r>
    </w:p>
    <w:p w14:paraId="51A08C56" w14:textId="77777777" w:rsidR="00795F47" w:rsidRDefault="00B666DF">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the NHSPS (having used its best endeavours to secure a Direction Letter/Determination); or </w:t>
      </w:r>
    </w:p>
    <w:p w14:paraId="1734956A" w14:textId="77777777" w:rsidR="00795F47" w:rsidRDefault="00B666DF">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a Broadly Comparable pension scheme, </w:t>
      </w:r>
    </w:p>
    <w:p w14:paraId="5754B2A3" w14:textId="77777777" w:rsidR="00795F47" w:rsidRDefault="00B666DF">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6755FAB8" w14:textId="77777777"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68804713" w14:textId="77777777" w:rsidR="00795F47" w:rsidRDefault="00B666DF">
      <w:pPr>
        <w:keepNext/>
        <w:numPr>
          <w:ilvl w:val="0"/>
          <w:numId w:val="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1C3382C4" w14:textId="77777777"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7F2C4B07" w14:textId="77777777" w:rsidR="00795F47" w:rsidRDefault="00B666DF">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D3: </w:t>
      </w:r>
    </w:p>
    <w:p w14:paraId="614743BA" w14:textId="77777777" w:rsidR="00795F47" w:rsidRDefault="00B666DF">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05FE1DE6" w14:textId="77777777" w:rsidR="00795F47" w:rsidRDefault="00B666DF">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00CDC68B" w14:textId="77777777" w:rsidR="00795F47" w:rsidRDefault="00B666DF">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14:paraId="714668A2" w14:textId="77777777" w:rsidR="00795F47" w:rsidRDefault="00B666DF">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3528FA27" w14:textId="77777777" w:rsidR="00795F47" w:rsidRDefault="00B666DF">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00116D62" w14:textId="77777777" w:rsidR="00795F47" w:rsidRDefault="00B666DF">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379DF975" w14:textId="77777777" w:rsidR="00795F47" w:rsidRDefault="00B666DF">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4277C177" w14:textId="77777777" w:rsidR="00795F47" w:rsidRDefault="00B666DF">
      <w:pPr>
        <w:keepNext/>
        <w:numPr>
          <w:ilvl w:val="0"/>
          <w:numId w:val="5"/>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0745D00B" w14:textId="77777777" w:rsidR="00795F47" w:rsidRDefault="00B666D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8"/>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795F47" w14:paraId="3B9AE2B3" w14:textId="77777777">
        <w:trPr>
          <w:trHeight w:val="653"/>
        </w:trPr>
        <w:tc>
          <w:tcPr>
            <w:tcW w:w="2635" w:type="dxa"/>
          </w:tcPr>
          <w:p w14:paraId="1C4AF95C" w14:textId="77777777" w:rsidR="00795F47" w:rsidRDefault="00B666DF">
            <w:pPr>
              <w:ind w:left="720" w:firstLine="0"/>
              <w:rPr>
                <w:rFonts w:ascii="Arial" w:eastAsia="Arial" w:hAnsi="Arial"/>
                <w:b/>
                <w:sz w:val="24"/>
                <w:szCs w:val="24"/>
              </w:rPr>
            </w:pPr>
            <w:r>
              <w:rPr>
                <w:rFonts w:ascii="Arial" w:eastAsia="Arial" w:hAnsi="Arial"/>
                <w:b/>
                <w:sz w:val="24"/>
                <w:szCs w:val="24"/>
              </w:rPr>
              <w:t>“2013 Regulations”</w:t>
            </w:r>
          </w:p>
        </w:tc>
        <w:tc>
          <w:tcPr>
            <w:tcW w:w="6391" w:type="dxa"/>
          </w:tcPr>
          <w:p w14:paraId="034CFD37" w14:textId="77777777" w:rsidR="00795F47" w:rsidRDefault="00B666DF">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795F47" w14:paraId="738AD67C" w14:textId="77777777">
        <w:trPr>
          <w:trHeight w:val="653"/>
        </w:trPr>
        <w:tc>
          <w:tcPr>
            <w:tcW w:w="2635" w:type="dxa"/>
          </w:tcPr>
          <w:p w14:paraId="3FF7BDF4" w14:textId="77777777"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tcPr>
          <w:p w14:paraId="1E3F0AB7" w14:textId="77777777" w:rsidR="00795F47" w:rsidRDefault="00B666DF">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795F47" w14:paraId="600744F1" w14:textId="77777777">
        <w:trPr>
          <w:trHeight w:val="653"/>
        </w:trPr>
        <w:tc>
          <w:tcPr>
            <w:tcW w:w="2635" w:type="dxa"/>
          </w:tcPr>
          <w:p w14:paraId="3053423E" w14:textId="77777777"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tcPr>
          <w:p w14:paraId="05210D48" w14:textId="77777777" w:rsidR="00795F47" w:rsidRDefault="00B666DF">
            <w:pPr>
              <w:rPr>
                <w:rFonts w:ascii="Arial" w:eastAsia="Arial" w:hAnsi="Arial"/>
                <w:sz w:val="24"/>
                <w:szCs w:val="24"/>
              </w:rPr>
            </w:pPr>
            <w:r>
              <w:rPr>
                <w:rFonts w:ascii="Arial" w:eastAsia="Arial" w:hAnsi="Arial"/>
                <w:sz w:val="24"/>
                <w:szCs w:val="24"/>
              </w:rPr>
              <w:t>the actuary to a Fund appointed by the Administering Buyer of that Fund;</w:t>
            </w:r>
          </w:p>
        </w:tc>
      </w:tr>
      <w:tr w:rsidR="00795F47" w14:paraId="6E75B37D" w14:textId="77777777">
        <w:trPr>
          <w:trHeight w:val="337"/>
        </w:trPr>
        <w:tc>
          <w:tcPr>
            <w:tcW w:w="2635" w:type="dxa"/>
          </w:tcPr>
          <w:p w14:paraId="11ECBDD3" w14:textId="77777777"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tcPr>
          <w:p w14:paraId="423B0D30" w14:textId="77777777" w:rsidR="00795F47" w:rsidRDefault="00B666DF">
            <w:pPr>
              <w:rPr>
                <w:rFonts w:ascii="Arial" w:eastAsia="Arial" w:hAnsi="Arial"/>
                <w:b/>
                <w:sz w:val="24"/>
                <w:szCs w:val="24"/>
              </w:rPr>
            </w:pPr>
            <w:r>
              <w:rPr>
                <w:rFonts w:ascii="Arial" w:eastAsia="Arial" w:hAnsi="Arial"/>
                <w:b/>
                <w:sz w:val="24"/>
                <w:szCs w:val="24"/>
                <w:highlight w:val="yellow"/>
              </w:rPr>
              <w:t>[insert name], a pension fund within the LGPS;</w:t>
            </w:r>
          </w:p>
        </w:tc>
      </w:tr>
      <w:tr w:rsidR="00795F47" w14:paraId="37961B4F" w14:textId="77777777">
        <w:trPr>
          <w:trHeight w:val="337"/>
        </w:trPr>
        <w:tc>
          <w:tcPr>
            <w:tcW w:w="2635" w:type="dxa"/>
          </w:tcPr>
          <w:p w14:paraId="3473C66F" w14:textId="77777777" w:rsidR="00795F47" w:rsidRDefault="00B666DF">
            <w:pPr>
              <w:ind w:left="720" w:firstLine="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tcPr>
          <w:p w14:paraId="58906C43" w14:textId="77777777" w:rsidR="00795F47" w:rsidRDefault="00B666DF">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795F47" w14:paraId="0CC96F52" w14:textId="77777777">
        <w:trPr>
          <w:trHeight w:val="1269"/>
        </w:trPr>
        <w:tc>
          <w:tcPr>
            <w:tcW w:w="2635" w:type="dxa"/>
          </w:tcPr>
          <w:p w14:paraId="14A27ECB" w14:textId="77777777"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tcPr>
          <w:p w14:paraId="38E6E419" w14:textId="77777777" w:rsidR="00795F47" w:rsidRDefault="00B666DF">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795F47" w14:paraId="3342C2B3" w14:textId="77777777">
        <w:trPr>
          <w:trHeight w:val="990"/>
        </w:trPr>
        <w:tc>
          <w:tcPr>
            <w:tcW w:w="2635" w:type="dxa"/>
          </w:tcPr>
          <w:p w14:paraId="26C06745" w14:textId="77777777"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tcPr>
          <w:p w14:paraId="3E468AAC" w14:textId="77777777" w:rsidR="00795F47" w:rsidRDefault="00B666DF">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795F47" w14:paraId="1D32703D" w14:textId="77777777">
        <w:trPr>
          <w:trHeight w:val="900"/>
        </w:trPr>
        <w:tc>
          <w:tcPr>
            <w:tcW w:w="2635" w:type="dxa"/>
          </w:tcPr>
          <w:p w14:paraId="23341B2E" w14:textId="77777777"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tcPr>
          <w:p w14:paraId="2103787F" w14:textId="77777777" w:rsidR="00795F47" w:rsidRDefault="00B666DF">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795F47" w14:paraId="6BC2331F" w14:textId="77777777">
        <w:trPr>
          <w:trHeight w:val="900"/>
        </w:trPr>
        <w:tc>
          <w:tcPr>
            <w:tcW w:w="2635" w:type="dxa"/>
          </w:tcPr>
          <w:p w14:paraId="33088E4E" w14:textId="77777777"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tcPr>
          <w:p w14:paraId="6A481E60" w14:textId="77777777" w:rsidR="00795F47" w:rsidRDefault="00B666DF">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795F47" w14:paraId="1F375D74" w14:textId="77777777">
        <w:trPr>
          <w:trHeight w:val="900"/>
        </w:trPr>
        <w:tc>
          <w:tcPr>
            <w:tcW w:w="2635" w:type="dxa"/>
          </w:tcPr>
          <w:p w14:paraId="14301BD5" w14:textId="77777777"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tcPr>
          <w:p w14:paraId="14A87FB1" w14:textId="77777777" w:rsidR="00795F47" w:rsidRDefault="00B666DF">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795F47" w14:paraId="1C715550" w14:textId="77777777">
        <w:trPr>
          <w:trHeight w:val="1665"/>
        </w:trPr>
        <w:tc>
          <w:tcPr>
            <w:tcW w:w="2635" w:type="dxa"/>
          </w:tcPr>
          <w:p w14:paraId="2A08EECD" w14:textId="77777777" w:rsidR="00795F47" w:rsidRDefault="00B666DF">
            <w:pPr>
              <w:spacing w:after="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tcPr>
          <w:p w14:paraId="33BE0923" w14:textId="77777777" w:rsidR="00795F47" w:rsidRDefault="00B666DF">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42E2B07C" w14:textId="77777777" w:rsidR="00795F47" w:rsidRDefault="00795F47">
      <w:pPr>
        <w:pStyle w:val="Heading2"/>
        <w:rPr>
          <w:rFonts w:ascii="Arial" w:eastAsia="Arial" w:hAnsi="Arial"/>
          <w:sz w:val="24"/>
          <w:szCs w:val="24"/>
        </w:rPr>
      </w:pPr>
    </w:p>
    <w:p w14:paraId="0D995765" w14:textId="77777777" w:rsidR="00795F47" w:rsidRDefault="00B666DF">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4EBA8912" w14:textId="77777777" w:rsidR="00795F47" w:rsidRDefault="00B666DF">
      <w:pPr>
        <w:numPr>
          <w:ilvl w:val="1"/>
          <w:numId w:val="12"/>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65294709" w14:textId="77777777" w:rsidR="00795F47" w:rsidRDefault="00B666DF">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7B9719C1" w14:textId="77777777" w:rsidR="00795F47" w:rsidRDefault="00B666DF">
      <w:pPr>
        <w:numPr>
          <w:ilvl w:val="1"/>
          <w:numId w:val="12"/>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6EC3FA1F" w14:textId="77777777" w:rsidR="00795F47" w:rsidRDefault="00B666DF">
      <w:pPr>
        <w:numPr>
          <w:ilvl w:val="2"/>
          <w:numId w:val="12"/>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6F5F5E96" w14:textId="77777777" w:rsidR="00795F47" w:rsidRDefault="00B666DF">
      <w:pPr>
        <w:numPr>
          <w:ilvl w:val="2"/>
          <w:numId w:val="12"/>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38BC8CEA" w14:textId="77777777" w:rsidR="00795F47" w:rsidRDefault="00B666DF">
      <w:pPr>
        <w:tabs>
          <w:tab w:val="left" w:pos="720"/>
        </w:tabs>
        <w:ind w:left="708"/>
        <w:rPr>
          <w:rFonts w:ascii="Arial" w:eastAsia="Arial" w:hAnsi="Arial"/>
          <w:b/>
          <w:sz w:val="24"/>
          <w:szCs w:val="24"/>
        </w:rPr>
      </w:pPr>
      <w:r>
        <w:rPr>
          <w:rFonts w:ascii="Arial" w:eastAsia="Arial" w:hAnsi="Arial"/>
          <w:b/>
          <w:sz w:val="24"/>
          <w:szCs w:val="24"/>
        </w:rPr>
        <w:t>OPTION 2</w:t>
      </w:r>
    </w:p>
    <w:p w14:paraId="3476C08E" w14:textId="77777777" w:rsidR="00795F47" w:rsidRDefault="00B666DF">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4AC5CF5E" w14:textId="77777777" w:rsidR="00795F47" w:rsidRDefault="00B666DF">
      <w:pPr>
        <w:numPr>
          <w:ilvl w:val="2"/>
          <w:numId w:val="12"/>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21B12370" w14:textId="77777777" w:rsidR="00795F47" w:rsidRDefault="00B666DF">
      <w:pPr>
        <w:numPr>
          <w:ilvl w:val="2"/>
          <w:numId w:val="12"/>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23A954CF" w14:textId="77777777" w:rsidR="00795F47" w:rsidRDefault="00B666DF">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322749DD" w14:textId="77777777" w:rsidR="00795F47" w:rsidRDefault="00B666DF">
      <w:pPr>
        <w:numPr>
          <w:ilvl w:val="1"/>
          <w:numId w:val="12"/>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284973C3" w14:textId="77777777" w:rsidR="00795F47" w:rsidRDefault="00B666DF">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sqyw64" w:colFirst="0" w:colLast="0"/>
      <w:bookmarkEnd w:id="61"/>
      <w:r>
        <w:rPr>
          <w:rFonts w:ascii="Arial Bold" w:eastAsia="Arial Bold" w:hAnsi="Arial Bold" w:cs="Arial Bold"/>
          <w:b/>
          <w:color w:val="000000"/>
          <w:sz w:val="24"/>
          <w:szCs w:val="24"/>
        </w:rPr>
        <w:t>Broadly Comparable Scheme</w:t>
      </w:r>
    </w:p>
    <w:p w14:paraId="24EAB677" w14:textId="77777777" w:rsidR="00795F47" w:rsidRDefault="00B666DF">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5B66B6AA" w14:textId="77777777" w:rsidR="00795F47" w:rsidRDefault="00B666DF">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0E7A83E2" w14:textId="77777777" w:rsidR="00795F47" w:rsidRDefault="00B666DF">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2" w:name="_heading=h.3cqmetx" w:colFirst="0" w:colLast="0"/>
      <w:bookmarkEnd w:id="62"/>
      <w:r>
        <w:rPr>
          <w:rFonts w:ascii="Arial Bold" w:eastAsia="Arial Bold" w:hAnsi="Arial Bold" w:cs="Arial Bold"/>
          <w:b/>
          <w:color w:val="000000"/>
          <w:sz w:val="24"/>
          <w:szCs w:val="24"/>
        </w:rPr>
        <w:t>Discretionary Benefits</w:t>
      </w:r>
    </w:p>
    <w:p w14:paraId="0D222CB4" w14:textId="77777777" w:rsidR="00795F47" w:rsidRDefault="00B666DF">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7319A052" w14:textId="77777777" w:rsidR="00795F47" w:rsidRDefault="00B666DF">
      <w:pPr>
        <w:rPr>
          <w:rFonts w:ascii="Arial" w:eastAsia="Arial" w:hAnsi="Arial"/>
          <w:sz w:val="24"/>
          <w:szCs w:val="24"/>
        </w:rPr>
      </w:pPr>
      <w:r>
        <w:rPr>
          <w:rFonts w:ascii="Arial" w:eastAsia="Arial" w:hAnsi="Arial"/>
          <w:sz w:val="24"/>
          <w:szCs w:val="24"/>
        </w:rPr>
        <w:t xml:space="preserve"> </w:t>
      </w:r>
    </w:p>
    <w:p w14:paraId="39286D10" w14:textId="77777777" w:rsidR="00795F47" w:rsidRDefault="00B666DF">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5EECE1A4" w14:textId="77777777" w:rsidR="00795F47" w:rsidRDefault="00B666DF">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409940D2" w14:textId="77777777" w:rsidR="00795F47" w:rsidRDefault="00B666DF">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525895E0" w14:textId="77777777" w:rsidR="00795F47" w:rsidRDefault="00B666DF">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2B7A8732" w14:textId="77777777" w:rsidR="00795F47" w:rsidRDefault="00B666DF">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16A15452" w14:textId="77777777"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462C8862" w14:textId="77777777"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3578F317"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7C128AE0"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color w:val="000000"/>
          <w:sz w:val="16"/>
          <w:szCs w:val="16"/>
          <w:vertAlign w:val="superscript"/>
        </w:rPr>
        <w:footnoteReference w:id="9"/>
      </w:r>
      <w:r>
        <w:rPr>
          <w:rFonts w:ascii="Arial" w:eastAsia="Arial" w:hAnsi="Arial"/>
          <w:color w:val="000000"/>
          <w:sz w:val="24"/>
          <w:szCs w:val="24"/>
        </w:rPr>
        <w:t>;</w:t>
      </w:r>
    </w:p>
    <w:p w14:paraId="6E66A530"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72DC1F57"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01AB4505"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22838066"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29E189A6"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4C6A5F73"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27DC96D2"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5492BA2C"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1BFD198E" w14:textId="77777777"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57CA21D2" w14:textId="77777777"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008048D7" w14:textId="77777777"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54770186"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74824BF7"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45A949AD" w14:textId="77777777"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0A7C50EF"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5E39A78E"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64DDDE68" w14:textId="77777777"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2EAA243C" w14:textId="77777777"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503CCD37" w14:textId="77777777"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47999265" w14:textId="77777777"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6991F73E" w14:textId="77777777"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1FC6FB76" w14:textId="77777777" w:rsidR="00795F47" w:rsidRDefault="00795F47">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2FA9B3F6" w14:textId="77777777" w:rsidR="00795F47" w:rsidRDefault="00B666DF">
      <w:pPr>
        <w:spacing w:after="120"/>
        <w:rPr>
          <w:rFonts w:ascii="Arial Bold" w:eastAsia="Arial Bold" w:hAnsi="Arial Bold" w:cs="Arial Bold"/>
          <w:b/>
          <w:sz w:val="36"/>
          <w:szCs w:val="36"/>
        </w:rPr>
      </w:pPr>
      <w:bookmarkStart w:id="63" w:name="_heading=h.1rvwp1q" w:colFirst="0" w:colLast="0"/>
      <w:bookmarkEnd w:id="63"/>
      <w:r>
        <w:br w:type="page"/>
      </w:r>
      <w:r>
        <w:rPr>
          <w:rFonts w:ascii="Arial Bold" w:eastAsia="Arial Bold" w:hAnsi="Arial Bold" w:cs="Arial Bold"/>
          <w:b/>
          <w:sz w:val="36"/>
          <w:szCs w:val="36"/>
        </w:rPr>
        <w:t>Annex D4: Other Schemes</w:t>
      </w:r>
    </w:p>
    <w:p w14:paraId="1C69B2E5" w14:textId="77777777" w:rsidR="00795F47" w:rsidRDefault="00B666DF">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1E00BC75" w14:textId="77777777" w:rsidR="00795F47" w:rsidRDefault="00B666DF">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E: Staff Transfer on Exit </w:t>
      </w:r>
    </w:p>
    <w:p w14:paraId="1D4A9000" w14:textId="77777777" w:rsidR="00795F47" w:rsidRDefault="00B666DF">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50830C04" w14:textId="77777777"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14:paraId="4E70E240"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14:paraId="5BA48132"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14:paraId="50FD5419"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2190235E"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31A99049" w14:textId="77777777" w:rsidR="00795F47" w:rsidRDefault="00B666DF">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511110C4" w14:textId="77777777"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16BD1DA6" w14:textId="77777777"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7027391A" w14:textId="77777777"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2BC68572" w14:textId="77777777"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79FA2893" w14:textId="77777777" w:rsidR="00795F47" w:rsidRDefault="00B666D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0CF37828"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7355479B"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29A9048A"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541FE618"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66CAF6E4"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136E704F"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0ED73442" w14:textId="77777777" w:rsidR="00795F47" w:rsidRDefault="00B666DF">
      <w:pPr>
        <w:pBdr>
          <w:top w:val="nil"/>
          <w:left w:val="nil"/>
          <w:bottom w:val="nil"/>
          <w:right w:val="nil"/>
          <w:between w:val="nil"/>
        </w:pBdr>
        <w:tabs>
          <w:tab w:val="left" w:pos="993"/>
        </w:tabs>
        <w:spacing w:before="120" w:after="120"/>
        <w:ind w:left="720" w:hanging="720"/>
        <w:rPr>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70FC8C3C" w14:textId="77777777"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14:paraId="239CC5D8"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505EC69C"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5EF63206"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25EA0AD7"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1EAE9AD9" w14:textId="77777777"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2B7727E9"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1542EE83"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43C4DB66"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7221C0A7"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13E8B664"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61A9C735"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494C34E3" w14:textId="77777777" w:rsidR="00795F47" w:rsidRDefault="00B666DF">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0B95D33E" w14:textId="77777777"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0DD59EC9" w14:textId="77777777"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57392D68" w14:textId="77777777"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478FC4F3"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718373C5"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5AFD3012" w14:textId="77777777" w:rsidR="00795F47" w:rsidRDefault="00B666DF">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3E2A04C5" w14:textId="77777777" w:rsidR="00795F47" w:rsidRDefault="00B666DF">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6D05D86C"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144CA5CB"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B810847" w14:textId="77777777" w:rsidR="00795F47" w:rsidRDefault="00B666DF">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0277A17" w14:textId="77777777" w:rsidR="00795F47" w:rsidRDefault="00B666DF">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05838639"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1C0DF39"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7F405D7D"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634F7EE1" w14:textId="77777777" w:rsidR="00795F47" w:rsidRDefault="00795F47">
      <w:pPr>
        <w:pBdr>
          <w:top w:val="nil"/>
          <w:left w:val="nil"/>
          <w:bottom w:val="nil"/>
          <w:right w:val="nil"/>
          <w:between w:val="nil"/>
        </w:pBdr>
        <w:spacing w:before="120" w:after="120"/>
        <w:ind w:left="2214" w:hanging="1080"/>
        <w:rPr>
          <w:rFonts w:ascii="Arial" w:eastAsia="Arial" w:hAnsi="Arial"/>
          <w:color w:val="000000"/>
          <w:sz w:val="24"/>
          <w:szCs w:val="24"/>
        </w:rPr>
      </w:pPr>
    </w:p>
    <w:p w14:paraId="7BC366B6" w14:textId="77777777"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12484051"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78D821FD"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14:paraId="169CDA74" w14:textId="77777777" w:rsidR="00795F47" w:rsidRDefault="00795F47">
      <w:pPr>
        <w:pBdr>
          <w:top w:val="nil"/>
          <w:left w:val="nil"/>
          <w:bottom w:val="nil"/>
          <w:right w:val="nil"/>
          <w:between w:val="nil"/>
        </w:pBdr>
        <w:spacing w:before="120" w:after="120"/>
        <w:ind w:left="1134" w:hanging="1080"/>
        <w:rPr>
          <w:color w:val="000000"/>
        </w:rPr>
      </w:pPr>
    </w:p>
    <w:p w14:paraId="1A754B37" w14:textId="77777777"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20D343DD"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63DF48AE"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07F41B6C" w14:textId="77777777"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3ACCBA67" w14:textId="77777777"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period specified in Paragraph 2.5.2 has elapsed: </w:t>
      </w:r>
    </w:p>
    <w:p w14:paraId="5B17D5C9"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3C716E17"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66993BAC"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1F933517" w14:textId="77777777" w:rsidR="00795F47" w:rsidRDefault="00B666DF">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6D6873A4" w14:textId="77777777"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5B2954EF" w14:textId="77777777"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14:paraId="5BAC467D"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7B19184D" w14:textId="77777777" w:rsidR="00795F47" w:rsidRDefault="00B666DF">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0CC63B96" w14:textId="77777777" w:rsidR="00795F47" w:rsidRDefault="00B666DF">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2BE8957A" w14:textId="77777777" w:rsidR="00795F47" w:rsidRDefault="00B666DF">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4BB34B3" w14:textId="77777777" w:rsidR="00795F47" w:rsidRDefault="00B666DF">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6CE18686" w14:textId="77777777" w:rsidR="00795F47" w:rsidRDefault="00B666DF">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22F2B82B"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54901C44" w14:textId="77777777"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379943F5" w14:textId="77777777"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0DD0CD06" w14:textId="77777777" w:rsidR="00795F47" w:rsidRDefault="00B666DF">
      <w:pPr>
        <w:pStyle w:val="Heading4"/>
        <w:numPr>
          <w:ilvl w:val="3"/>
          <w:numId w:val="14"/>
        </w:numPr>
        <w:rPr>
          <w:rFonts w:ascii="Arial" w:eastAsia="Arial" w:hAnsi="Arial"/>
          <w:sz w:val="24"/>
          <w:szCs w:val="24"/>
        </w:rPr>
      </w:pPr>
      <w:r>
        <w:rPr>
          <w:rFonts w:ascii="Arial" w:eastAsia="Arial" w:hAnsi="Arial"/>
          <w:sz w:val="24"/>
          <w:szCs w:val="24"/>
        </w:rPr>
        <w:t>the Supplier and/or any Subcontractor; and</w:t>
      </w:r>
    </w:p>
    <w:p w14:paraId="1E560971" w14:textId="77777777" w:rsidR="00795F47" w:rsidRDefault="00B666DF">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14:paraId="65B4F89C" w14:textId="77777777" w:rsidR="00795F47" w:rsidRDefault="00795F47">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6AB25A3A" w14:textId="77777777"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73C4FF1" w14:textId="77777777"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3FD3A778"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35CC750B"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7FB307A6" w14:textId="77777777" w:rsidR="00795F47" w:rsidRDefault="00B666DF">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123977A6" w14:textId="77777777" w:rsidR="00795F47" w:rsidRDefault="00B666DF">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41AFD706"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11D8D21B"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46010FE1"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31CAFBD0"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32B2291" w14:textId="77777777" w:rsidR="00795F47" w:rsidRDefault="00B666DF">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38DA03DF" w14:textId="77777777" w:rsidR="00795F47" w:rsidRDefault="00B666DF">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1ED34AC5"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2AE8295B" w14:textId="77777777"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27874DF8" w14:textId="77777777" w:rsidR="00795F47" w:rsidRDefault="00795F47">
      <w:pPr>
        <w:pBdr>
          <w:top w:val="nil"/>
          <w:left w:val="nil"/>
          <w:bottom w:val="nil"/>
          <w:right w:val="nil"/>
          <w:between w:val="nil"/>
        </w:pBdr>
        <w:spacing w:before="120" w:after="120"/>
        <w:ind w:left="2214" w:hanging="1080"/>
        <w:rPr>
          <w:rFonts w:ascii="Arial" w:eastAsia="Arial" w:hAnsi="Arial"/>
          <w:color w:val="000000"/>
          <w:sz w:val="24"/>
          <w:szCs w:val="24"/>
        </w:rPr>
      </w:pPr>
    </w:p>
    <w:p w14:paraId="0CC6E8A1" w14:textId="77777777" w:rsidR="00795F47" w:rsidRDefault="00B666DF">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795F4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9A623" w14:textId="77777777" w:rsidR="002A3BF0" w:rsidRDefault="002A3BF0">
      <w:pPr>
        <w:spacing w:after="0"/>
      </w:pPr>
      <w:r>
        <w:separator/>
      </w:r>
    </w:p>
  </w:endnote>
  <w:endnote w:type="continuationSeparator" w:id="0">
    <w:p w14:paraId="37E9AF05" w14:textId="77777777" w:rsidR="002A3BF0" w:rsidRDefault="002A3B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Gothic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A40C9" w14:textId="77777777" w:rsidR="00795F47" w:rsidRDefault="00795F47">
    <w:pPr>
      <w:tabs>
        <w:tab w:val="center" w:pos="4513"/>
        <w:tab w:val="right" w:pos="9026"/>
      </w:tabs>
      <w:spacing w:after="0"/>
      <w:rPr>
        <w:rFonts w:ascii="Arial" w:eastAsia="Arial" w:hAnsi="Arial"/>
        <w:color w:val="A6A6A6"/>
        <w:sz w:val="20"/>
        <w:szCs w:val="20"/>
      </w:rPr>
    </w:pPr>
  </w:p>
  <w:p w14:paraId="17D4295A" w14:textId="77777777" w:rsidR="00795F47" w:rsidRDefault="00B666DF">
    <w:pPr>
      <w:tabs>
        <w:tab w:val="center" w:pos="4513"/>
        <w:tab w:val="right" w:pos="9026"/>
      </w:tabs>
      <w:spacing w:after="0"/>
      <w:rPr>
        <w:rFonts w:ascii="Arial" w:eastAsia="Arial" w:hAnsi="Arial"/>
        <w:sz w:val="20"/>
        <w:szCs w:val="20"/>
      </w:rPr>
    </w:pPr>
    <w:r>
      <w:rPr>
        <w:rFonts w:ascii="Arial" w:eastAsia="Arial" w:hAnsi="Arial"/>
        <w:sz w:val="20"/>
        <w:szCs w:val="20"/>
      </w:rPr>
      <w:t>Framework Ref: RM6342</w:t>
    </w:r>
  </w:p>
  <w:p w14:paraId="41431C5D" w14:textId="3A8C13D1" w:rsidR="00795F47" w:rsidRDefault="00B666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823E0">
      <w:rPr>
        <w:rFonts w:ascii="Arial" w:eastAsia="Arial" w:hAnsi="Arial"/>
        <w:noProof/>
        <w:color w:val="000000"/>
        <w:sz w:val="20"/>
        <w:szCs w:val="20"/>
      </w:rPr>
      <w:t>4</w:t>
    </w:r>
    <w:r>
      <w:rPr>
        <w:rFonts w:ascii="Arial" w:eastAsia="Arial" w:hAnsi="Arial"/>
        <w:color w:val="000000"/>
        <w:sz w:val="20"/>
        <w:szCs w:val="20"/>
      </w:rPr>
      <w:fldChar w:fldCharType="end"/>
    </w:r>
  </w:p>
  <w:p w14:paraId="46A3FE3E" w14:textId="77777777" w:rsidR="00795F47" w:rsidRDefault="00B666DF">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A56A2" w14:textId="77777777" w:rsidR="00795F47" w:rsidRDefault="00795F47">
    <w:pPr>
      <w:tabs>
        <w:tab w:val="center" w:pos="4513"/>
        <w:tab w:val="right" w:pos="9026"/>
      </w:tabs>
      <w:spacing w:after="0"/>
      <w:rPr>
        <w:rFonts w:ascii="Arial" w:eastAsia="Arial" w:hAnsi="Arial"/>
        <w:color w:val="A6A6A6"/>
        <w:sz w:val="20"/>
        <w:szCs w:val="20"/>
      </w:rPr>
    </w:pPr>
  </w:p>
  <w:p w14:paraId="663A61B0" w14:textId="77777777" w:rsidR="00795F47" w:rsidRDefault="00B666DF">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68C278CC" w14:textId="77777777" w:rsidR="00795F47" w:rsidRDefault="00B666DF">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7A11E7A" w14:textId="77777777" w:rsidR="00795F47" w:rsidRDefault="00B666DF">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0D938" w14:textId="77777777" w:rsidR="002A3BF0" w:rsidRDefault="002A3BF0">
      <w:pPr>
        <w:spacing w:after="0"/>
      </w:pPr>
      <w:r>
        <w:separator/>
      </w:r>
    </w:p>
  </w:footnote>
  <w:footnote w:type="continuationSeparator" w:id="0">
    <w:p w14:paraId="7DC4B525" w14:textId="77777777" w:rsidR="002A3BF0" w:rsidRDefault="002A3BF0">
      <w:pPr>
        <w:spacing w:after="0"/>
      </w:pPr>
      <w:r>
        <w:continuationSeparator/>
      </w:r>
    </w:p>
  </w:footnote>
  <w:footnote w:id="1">
    <w:p w14:paraId="7C380F1F" w14:textId="77777777"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2">
    <w:p w14:paraId="0DA91DB6" w14:textId="77777777"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We recommend that you seek specific legal advice on this clause.</w:t>
      </w:r>
    </w:p>
  </w:footnote>
  <w:footnote w:id="3">
    <w:p w14:paraId="2BE595ED" w14:textId="77777777"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4">
    <w:p w14:paraId="21B57187" w14:textId="77777777"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5">
    <w:p w14:paraId="48D10602" w14:textId="77777777"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6">
    <w:p w14:paraId="15E05CE3" w14:textId="77777777"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definition.</w:t>
      </w:r>
    </w:p>
  </w:footnote>
  <w:footnote w:id="7">
    <w:p w14:paraId="5B5821FE" w14:textId="77777777"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8">
    <w:p w14:paraId="5F1CE995" w14:textId="77777777"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9">
    <w:p w14:paraId="7339F0F0" w14:textId="77777777"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96D5A" w14:textId="77777777" w:rsidR="00795F47" w:rsidRDefault="00B666DF">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41E506D6" w14:textId="77777777" w:rsidR="00795F47" w:rsidRDefault="00B666DF">
    <w:pPr>
      <w:pBdr>
        <w:top w:val="nil"/>
        <w:left w:val="nil"/>
        <w:bottom w:val="nil"/>
        <w:right w:val="nil"/>
        <w:between w:val="nil"/>
      </w:pBdr>
      <w:tabs>
        <w:tab w:val="center" w:pos="4513"/>
        <w:tab w:val="right" w:pos="9026"/>
      </w:tabs>
      <w:spacing w:after="0"/>
      <w:rPr>
        <w:color w:val="000000"/>
      </w:rPr>
    </w:pPr>
    <w:r>
      <w:rPr>
        <w:rFonts w:ascii="Arial" w:eastAsia="Arial" w:hAnsi="Arial"/>
        <w:color w:val="000000"/>
        <w:sz w:val="20"/>
        <w:szCs w:val="20"/>
      </w:rPr>
      <w:t xml:space="preserve">Call-Off Ref: </w:t>
    </w:r>
  </w:p>
  <w:p w14:paraId="0A442460" w14:textId="77777777" w:rsidR="00795F47" w:rsidRDefault="00B666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r>
      <w:rPr>
        <w:rFonts w:ascii="Arial" w:eastAsia="Arial" w:hAnsi="Arial"/>
        <w:color w:val="000000"/>
        <w:sz w:val="20"/>
        <w:szCs w:val="20"/>
      </w:rPr>
      <w:t xml:space="preserve"> </w:t>
    </w:r>
  </w:p>
  <w:p w14:paraId="7334282D" w14:textId="77777777" w:rsidR="00795F47" w:rsidRDefault="00795F47">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918ED" w14:textId="77777777" w:rsidR="00795F47" w:rsidRDefault="00795F47">
    <w:pPr>
      <w:pBdr>
        <w:top w:val="nil"/>
        <w:left w:val="nil"/>
        <w:bottom w:val="nil"/>
        <w:right w:val="nil"/>
        <w:between w:val="nil"/>
      </w:pBdr>
      <w:tabs>
        <w:tab w:val="center" w:pos="4513"/>
        <w:tab w:val="right" w:pos="9026"/>
      </w:tabs>
      <w:spacing w:after="0"/>
      <w:rPr>
        <w:color w:val="000000"/>
      </w:rPr>
    </w:pPr>
  </w:p>
  <w:p w14:paraId="3D6E0F0B" w14:textId="77777777" w:rsidR="00795F47" w:rsidRDefault="00795F47">
    <w:pPr>
      <w:pBdr>
        <w:top w:val="nil"/>
        <w:left w:val="nil"/>
        <w:bottom w:val="nil"/>
        <w:right w:val="nil"/>
        <w:between w:val="nil"/>
      </w:pBdr>
      <w:tabs>
        <w:tab w:val="center" w:pos="4513"/>
        <w:tab w:val="right" w:pos="9026"/>
      </w:tabs>
      <w:spacing w:after="0"/>
      <w:rPr>
        <w:color w:val="000000"/>
      </w:rPr>
    </w:pPr>
  </w:p>
  <w:p w14:paraId="4243F5C2" w14:textId="77777777" w:rsidR="00795F47" w:rsidRDefault="00795F47">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60C16"/>
    <w:multiLevelType w:val="multilevel"/>
    <w:tmpl w:val="BC42BC64"/>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F8934BF"/>
    <w:multiLevelType w:val="multilevel"/>
    <w:tmpl w:val="8D800E5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0FE4588B"/>
    <w:multiLevelType w:val="multilevel"/>
    <w:tmpl w:val="250A446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070431C"/>
    <w:multiLevelType w:val="multilevel"/>
    <w:tmpl w:val="98B4C89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156163D2"/>
    <w:multiLevelType w:val="multilevel"/>
    <w:tmpl w:val="6B5E542A"/>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0354FAF"/>
    <w:multiLevelType w:val="multilevel"/>
    <w:tmpl w:val="83B0858E"/>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0C15752"/>
    <w:multiLevelType w:val="multilevel"/>
    <w:tmpl w:val="5B5070AC"/>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20EA7371"/>
    <w:multiLevelType w:val="multilevel"/>
    <w:tmpl w:val="121ACAD0"/>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215B56F3"/>
    <w:multiLevelType w:val="multilevel"/>
    <w:tmpl w:val="F81877FE"/>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9" w15:restartNumberingAfterBreak="0">
    <w:nsid w:val="26194DCB"/>
    <w:multiLevelType w:val="multilevel"/>
    <w:tmpl w:val="4802CA82"/>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304E6C54"/>
    <w:multiLevelType w:val="multilevel"/>
    <w:tmpl w:val="23EED92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30F71F6A"/>
    <w:multiLevelType w:val="multilevel"/>
    <w:tmpl w:val="BAB2D6E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12" w15:restartNumberingAfterBreak="0">
    <w:nsid w:val="438C13A3"/>
    <w:multiLevelType w:val="multilevel"/>
    <w:tmpl w:val="FC226E76"/>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4DAC792B"/>
    <w:multiLevelType w:val="multilevel"/>
    <w:tmpl w:val="6532C78E"/>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4" w15:restartNumberingAfterBreak="0">
    <w:nsid w:val="54A3336A"/>
    <w:multiLevelType w:val="multilevel"/>
    <w:tmpl w:val="2B222AA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6A2968A9"/>
    <w:multiLevelType w:val="multilevel"/>
    <w:tmpl w:val="E2242912"/>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6DFA672C"/>
    <w:multiLevelType w:val="multilevel"/>
    <w:tmpl w:val="9760C048"/>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711A41B6"/>
    <w:multiLevelType w:val="multilevel"/>
    <w:tmpl w:val="44C0E7DA"/>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7EE8545F"/>
    <w:multiLevelType w:val="multilevel"/>
    <w:tmpl w:val="F2624A06"/>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6"/>
  </w:num>
  <w:num w:numId="2">
    <w:abstractNumId w:val="16"/>
  </w:num>
  <w:num w:numId="3">
    <w:abstractNumId w:val="7"/>
  </w:num>
  <w:num w:numId="4">
    <w:abstractNumId w:val="4"/>
  </w:num>
  <w:num w:numId="5">
    <w:abstractNumId w:val="9"/>
  </w:num>
  <w:num w:numId="6">
    <w:abstractNumId w:val="11"/>
  </w:num>
  <w:num w:numId="7">
    <w:abstractNumId w:val="12"/>
  </w:num>
  <w:num w:numId="8">
    <w:abstractNumId w:val="0"/>
  </w:num>
  <w:num w:numId="9">
    <w:abstractNumId w:val="15"/>
  </w:num>
  <w:num w:numId="10">
    <w:abstractNumId w:val="17"/>
  </w:num>
  <w:num w:numId="11">
    <w:abstractNumId w:val="3"/>
  </w:num>
  <w:num w:numId="12">
    <w:abstractNumId w:val="18"/>
  </w:num>
  <w:num w:numId="13">
    <w:abstractNumId w:val="2"/>
  </w:num>
  <w:num w:numId="14">
    <w:abstractNumId w:val="13"/>
  </w:num>
  <w:num w:numId="15">
    <w:abstractNumId w:val="5"/>
  </w:num>
  <w:num w:numId="16">
    <w:abstractNumId w:val="8"/>
  </w:num>
  <w:num w:numId="17">
    <w:abstractNumId w:val="14"/>
  </w:num>
  <w:num w:numId="18">
    <w:abstractNumId w:val="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F47"/>
    <w:rsid w:val="00030B2A"/>
    <w:rsid w:val="00123304"/>
    <w:rsid w:val="001A7A16"/>
    <w:rsid w:val="001F7982"/>
    <w:rsid w:val="002A3BF0"/>
    <w:rsid w:val="005823E0"/>
    <w:rsid w:val="005C32AD"/>
    <w:rsid w:val="006B1A97"/>
    <w:rsid w:val="00795F47"/>
    <w:rsid w:val="008E6751"/>
    <w:rsid w:val="00B666DF"/>
    <w:rsid w:val="00D060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B2B4A"/>
  <w15:docId w15:val="{DB963968-2E1A-4894-A976-9D8EF9EFE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dtQIoPN8T/6oROdnoj/P9DCOTg==">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19027</Words>
  <Characters>108460</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Gail Thomas</cp:lastModifiedBy>
  <cp:revision>2</cp:revision>
  <dcterms:created xsi:type="dcterms:W3CDTF">2025-11-24T09:27:00Z</dcterms:created>
  <dcterms:modified xsi:type="dcterms:W3CDTF">2025-11-24T09:27:00Z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